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D416" w14:textId="77777777" w:rsidR="004003D5" w:rsidRDefault="001025DF" w:rsidP="001F4795">
      <w:pPr>
        <w:pStyle w:val="a3"/>
        <w:spacing w:line="360" w:lineRule="auto"/>
        <w:jc w:val="right"/>
        <w:rPr>
          <w:rFonts w:hint="eastAsia"/>
          <w:spacing w:val="0"/>
          <w:sz w:val="24"/>
          <w:szCs w:val="24"/>
        </w:rPr>
      </w:pPr>
      <w:r>
        <w:rPr>
          <w:rFonts w:hint="eastAsia"/>
          <w:spacing w:val="0"/>
          <w:sz w:val="24"/>
          <w:szCs w:val="24"/>
        </w:rPr>
        <w:t>令和</w:t>
      </w:r>
      <w:r w:rsidR="00AA4665">
        <w:rPr>
          <w:rFonts w:hint="eastAsia"/>
          <w:spacing w:val="0"/>
          <w:sz w:val="24"/>
          <w:szCs w:val="24"/>
        </w:rPr>
        <w:t>７</w:t>
      </w:r>
      <w:r>
        <w:rPr>
          <w:rFonts w:hint="eastAsia"/>
          <w:spacing w:val="0"/>
          <w:sz w:val="24"/>
          <w:szCs w:val="24"/>
        </w:rPr>
        <w:t>年１月</w:t>
      </w:r>
      <w:r w:rsidR="00AA4665">
        <w:rPr>
          <w:rFonts w:hint="eastAsia"/>
          <w:spacing w:val="0"/>
          <w:sz w:val="24"/>
          <w:szCs w:val="24"/>
        </w:rPr>
        <w:t>１０</w:t>
      </w:r>
      <w:r w:rsidR="001F1B54">
        <w:rPr>
          <w:rFonts w:hint="eastAsia"/>
          <w:spacing w:val="0"/>
          <w:sz w:val="24"/>
          <w:szCs w:val="24"/>
        </w:rPr>
        <w:t>日</w:t>
      </w:r>
    </w:p>
    <w:p w14:paraId="63DF45DA" w14:textId="77777777" w:rsidR="00AB7849" w:rsidRDefault="00AB7849" w:rsidP="001F4795">
      <w:pPr>
        <w:pStyle w:val="a3"/>
        <w:spacing w:line="360" w:lineRule="auto"/>
        <w:ind w:right="960"/>
        <w:rPr>
          <w:spacing w:val="0"/>
          <w:sz w:val="24"/>
          <w:szCs w:val="24"/>
        </w:rPr>
      </w:pPr>
    </w:p>
    <w:p w14:paraId="0787B1B0" w14:textId="0A8B2528" w:rsidR="004003D5" w:rsidRPr="00E11325" w:rsidRDefault="00353C51" w:rsidP="001F4795">
      <w:pPr>
        <w:pStyle w:val="a3"/>
        <w:spacing w:line="360" w:lineRule="auto"/>
        <w:rPr>
          <w:spacing w:val="0"/>
          <w:sz w:val="24"/>
          <w:szCs w:val="24"/>
        </w:rPr>
      </w:pPr>
      <w:r w:rsidRPr="00E11325">
        <w:rPr>
          <w:rFonts w:hint="eastAsia"/>
          <w:spacing w:val="0"/>
          <w:sz w:val="24"/>
          <w:szCs w:val="24"/>
        </w:rPr>
        <w:t xml:space="preserve">　</w:t>
      </w:r>
      <w:r w:rsidR="00E11325">
        <w:rPr>
          <w:rFonts w:hint="eastAsia"/>
          <w:spacing w:val="0"/>
          <w:sz w:val="24"/>
          <w:szCs w:val="24"/>
        </w:rPr>
        <w:t xml:space="preserve">　</w:t>
      </w:r>
      <w:r w:rsidR="00CD09EF">
        <w:rPr>
          <w:rFonts w:hint="eastAsia"/>
          <w:spacing w:val="0"/>
          <w:sz w:val="24"/>
          <w:szCs w:val="24"/>
        </w:rPr>
        <w:t>福祉団体・ボランティア団体　各位</w:t>
      </w:r>
    </w:p>
    <w:p w14:paraId="7BB85938" w14:textId="77777777" w:rsidR="004003D5" w:rsidRDefault="004003D5" w:rsidP="001F4795">
      <w:pPr>
        <w:pStyle w:val="a3"/>
        <w:spacing w:line="360" w:lineRule="auto"/>
        <w:ind w:right="720"/>
        <w:jc w:val="right"/>
        <w:rPr>
          <w:spacing w:val="0"/>
          <w:sz w:val="24"/>
          <w:szCs w:val="24"/>
        </w:rPr>
      </w:pPr>
      <w:r>
        <w:rPr>
          <w:rFonts w:hint="eastAsia"/>
          <w:spacing w:val="0"/>
          <w:sz w:val="24"/>
          <w:szCs w:val="24"/>
        </w:rPr>
        <w:t>駒ヶ根市社会福祉協議会</w:t>
      </w:r>
    </w:p>
    <w:p w14:paraId="6A43A098" w14:textId="77777777" w:rsidR="004003D5" w:rsidRDefault="004003D5" w:rsidP="001F4795">
      <w:pPr>
        <w:pStyle w:val="a3"/>
        <w:spacing w:line="360" w:lineRule="auto"/>
        <w:ind w:firstLineChars="2600" w:firstLine="6240"/>
        <w:rPr>
          <w:rFonts w:hint="eastAsia"/>
          <w:spacing w:val="0"/>
          <w:sz w:val="24"/>
          <w:szCs w:val="24"/>
          <w:lang w:eastAsia="zh-TW"/>
        </w:rPr>
      </w:pPr>
      <w:bookmarkStart w:id="0" w:name="_Hlk60660810"/>
      <w:r>
        <w:rPr>
          <w:rFonts w:hint="eastAsia"/>
          <w:spacing w:val="0"/>
          <w:sz w:val="24"/>
          <w:szCs w:val="24"/>
          <w:lang w:eastAsia="zh-TW"/>
        </w:rPr>
        <w:t xml:space="preserve">会長　</w:t>
      </w:r>
      <w:r w:rsidR="00F26C93">
        <w:rPr>
          <w:rFonts w:hint="eastAsia"/>
          <w:spacing w:val="0"/>
          <w:sz w:val="24"/>
          <w:szCs w:val="24"/>
          <w:lang w:eastAsia="zh-TW"/>
        </w:rPr>
        <w:t>有賀　秀樹</w:t>
      </w:r>
      <w:r w:rsidR="00967222" w:rsidRPr="00967222">
        <w:rPr>
          <w:rFonts w:hint="eastAsia"/>
          <w:spacing w:val="0"/>
          <w:w w:val="66"/>
          <w:sz w:val="22"/>
          <w:szCs w:val="22"/>
          <w:lang w:eastAsia="zh-TW"/>
        </w:rPr>
        <w:t>〔公印省略〕</w:t>
      </w:r>
    </w:p>
    <w:p w14:paraId="3F74CCBF" w14:textId="77777777" w:rsidR="004003D5" w:rsidRPr="00AD02A8" w:rsidRDefault="004003D5" w:rsidP="001F4795">
      <w:pPr>
        <w:pStyle w:val="a3"/>
        <w:spacing w:line="360" w:lineRule="auto"/>
        <w:rPr>
          <w:spacing w:val="0"/>
          <w:sz w:val="16"/>
          <w:szCs w:val="16"/>
          <w:lang w:eastAsia="zh-TW"/>
        </w:rPr>
      </w:pPr>
      <w:bookmarkStart w:id="1" w:name="_Hlk187245203"/>
      <w:bookmarkStart w:id="2" w:name="_Hlk187245486"/>
      <w:bookmarkEnd w:id="0"/>
    </w:p>
    <w:p w14:paraId="7EDF99F1" w14:textId="77777777" w:rsidR="00AD02A8" w:rsidRDefault="001F4795" w:rsidP="001F4795">
      <w:pPr>
        <w:pStyle w:val="a3"/>
        <w:spacing w:line="360" w:lineRule="auto"/>
        <w:jc w:val="center"/>
        <w:rPr>
          <w:spacing w:val="0"/>
          <w:sz w:val="24"/>
          <w:szCs w:val="24"/>
        </w:rPr>
      </w:pPr>
      <w:r>
        <w:rPr>
          <w:rFonts w:hint="eastAsia"/>
          <w:spacing w:val="0"/>
          <w:sz w:val="24"/>
          <w:szCs w:val="24"/>
        </w:rPr>
        <w:t>赤い羽根共同募金</w:t>
      </w:r>
      <w:r w:rsidR="0098006F">
        <w:rPr>
          <w:rFonts w:hint="eastAsia"/>
          <w:spacing w:val="0"/>
          <w:sz w:val="24"/>
          <w:szCs w:val="24"/>
        </w:rPr>
        <w:t>・善意銀行</w:t>
      </w:r>
    </w:p>
    <w:p w14:paraId="6321BB98" w14:textId="77777777" w:rsidR="004003D5" w:rsidRDefault="00AD02A8" w:rsidP="001F4795">
      <w:pPr>
        <w:pStyle w:val="a3"/>
        <w:spacing w:line="360" w:lineRule="auto"/>
        <w:jc w:val="center"/>
        <w:rPr>
          <w:spacing w:val="0"/>
          <w:sz w:val="24"/>
          <w:szCs w:val="24"/>
        </w:rPr>
      </w:pPr>
      <w:r>
        <w:rPr>
          <w:rFonts w:hint="eastAsia"/>
          <w:spacing w:val="0"/>
          <w:sz w:val="24"/>
          <w:szCs w:val="24"/>
        </w:rPr>
        <w:t>団体活動配分事業</w:t>
      </w:r>
      <w:r w:rsidR="004003D5">
        <w:rPr>
          <w:rFonts w:hint="eastAsia"/>
          <w:spacing w:val="0"/>
          <w:sz w:val="24"/>
          <w:szCs w:val="24"/>
        </w:rPr>
        <w:t>助成金交付</w:t>
      </w:r>
      <w:r w:rsidR="0063605F">
        <w:rPr>
          <w:rFonts w:hint="eastAsia"/>
          <w:spacing w:val="0"/>
          <w:sz w:val="24"/>
          <w:szCs w:val="24"/>
        </w:rPr>
        <w:t>申請書</w:t>
      </w:r>
      <w:r w:rsidR="004003D5">
        <w:rPr>
          <w:rFonts w:hint="eastAsia"/>
          <w:spacing w:val="0"/>
          <w:sz w:val="24"/>
          <w:szCs w:val="24"/>
        </w:rPr>
        <w:t>の提出について(通知)</w:t>
      </w:r>
    </w:p>
    <w:p w14:paraId="2026989A" w14:textId="77777777" w:rsidR="004003D5" w:rsidRPr="00AD02A8" w:rsidRDefault="004003D5" w:rsidP="001F4795">
      <w:pPr>
        <w:pStyle w:val="a3"/>
        <w:spacing w:line="360" w:lineRule="auto"/>
        <w:rPr>
          <w:spacing w:val="0"/>
          <w:sz w:val="16"/>
          <w:szCs w:val="16"/>
        </w:rPr>
      </w:pPr>
    </w:p>
    <w:bookmarkEnd w:id="2"/>
    <w:p w14:paraId="03B91262" w14:textId="77777777" w:rsidR="004003D5" w:rsidRDefault="00EE3F49" w:rsidP="001F4795">
      <w:pPr>
        <w:pStyle w:val="a3"/>
        <w:spacing w:line="360" w:lineRule="auto"/>
        <w:ind w:firstLineChars="100" w:firstLine="240"/>
        <w:rPr>
          <w:spacing w:val="0"/>
          <w:sz w:val="24"/>
          <w:szCs w:val="24"/>
        </w:rPr>
      </w:pPr>
      <w:r>
        <w:rPr>
          <w:rFonts w:hint="eastAsia"/>
          <w:spacing w:val="0"/>
          <w:sz w:val="24"/>
          <w:szCs w:val="24"/>
        </w:rPr>
        <w:t>新春</w:t>
      </w:r>
      <w:r w:rsidR="0041540F">
        <w:rPr>
          <w:rFonts w:hint="eastAsia"/>
          <w:spacing w:val="0"/>
          <w:sz w:val="24"/>
          <w:szCs w:val="24"/>
        </w:rPr>
        <w:t>の候</w:t>
      </w:r>
      <w:r w:rsidR="004003D5">
        <w:rPr>
          <w:rFonts w:hint="eastAsia"/>
          <w:spacing w:val="0"/>
          <w:sz w:val="24"/>
          <w:szCs w:val="24"/>
        </w:rPr>
        <w:t>、貴会におかれましては益々</w:t>
      </w:r>
      <w:r w:rsidR="001025DF">
        <w:rPr>
          <w:rFonts w:hint="eastAsia"/>
          <w:spacing w:val="0"/>
          <w:sz w:val="24"/>
          <w:szCs w:val="24"/>
        </w:rPr>
        <w:t>ご清栄</w:t>
      </w:r>
      <w:r w:rsidR="004003D5">
        <w:rPr>
          <w:rFonts w:hint="eastAsia"/>
          <w:spacing w:val="0"/>
          <w:sz w:val="24"/>
          <w:szCs w:val="24"/>
        </w:rPr>
        <w:t>のことと存じます。</w:t>
      </w:r>
    </w:p>
    <w:p w14:paraId="6E02E32F" w14:textId="77777777" w:rsidR="004003D5" w:rsidRDefault="004003D5" w:rsidP="00950693">
      <w:pPr>
        <w:pStyle w:val="a3"/>
        <w:spacing w:line="360" w:lineRule="auto"/>
        <w:ind w:firstLineChars="100" w:firstLine="240"/>
        <w:rPr>
          <w:spacing w:val="0"/>
          <w:sz w:val="24"/>
          <w:szCs w:val="24"/>
        </w:rPr>
      </w:pPr>
      <w:r>
        <w:rPr>
          <w:rFonts w:hint="eastAsia"/>
          <w:spacing w:val="0"/>
          <w:sz w:val="24"/>
          <w:szCs w:val="24"/>
        </w:rPr>
        <w:t>日ごろ、社会福祉向上のためにそれぞれのお立場でご活動され、また本会に対しましても格段のご協力を賜り感謝申し上げます。</w:t>
      </w:r>
    </w:p>
    <w:p w14:paraId="7FD27B01" w14:textId="77777777" w:rsidR="00D74B05" w:rsidRPr="001F4795" w:rsidRDefault="0098006F" w:rsidP="001F4795">
      <w:pPr>
        <w:pStyle w:val="a3"/>
        <w:spacing w:line="360" w:lineRule="auto"/>
        <w:ind w:firstLineChars="100" w:firstLine="240"/>
        <w:rPr>
          <w:spacing w:val="0"/>
          <w:sz w:val="24"/>
          <w:szCs w:val="24"/>
        </w:rPr>
      </w:pPr>
      <w:r>
        <w:rPr>
          <w:rFonts w:hint="eastAsia"/>
          <w:spacing w:val="0"/>
          <w:sz w:val="24"/>
          <w:szCs w:val="24"/>
        </w:rPr>
        <w:t>福祉活動・ボランティア活動を実施する団体に対し共同募金及び善意銀行から</w:t>
      </w:r>
      <w:r w:rsidR="004003D5">
        <w:rPr>
          <w:rFonts w:hint="eastAsia"/>
          <w:spacing w:val="0"/>
          <w:sz w:val="24"/>
          <w:szCs w:val="24"/>
        </w:rPr>
        <w:t>予算の範囲内で助成金を交付いたします</w:t>
      </w:r>
      <w:r>
        <w:rPr>
          <w:rFonts w:hint="eastAsia"/>
          <w:spacing w:val="0"/>
          <w:sz w:val="24"/>
          <w:szCs w:val="24"/>
        </w:rPr>
        <w:t>。</w:t>
      </w:r>
      <w:r w:rsidR="007278D5">
        <w:rPr>
          <w:rFonts w:hint="eastAsia"/>
          <w:b/>
          <w:bCs/>
          <w:spacing w:val="0"/>
          <w:sz w:val="24"/>
          <w:szCs w:val="24"/>
          <w:u w:val="single"/>
        </w:rPr>
        <w:t>２</w:t>
      </w:r>
      <w:r w:rsidR="00DC7563" w:rsidRPr="00F925FE">
        <w:rPr>
          <w:rFonts w:hint="eastAsia"/>
          <w:b/>
          <w:bCs/>
          <w:spacing w:val="0"/>
          <w:sz w:val="24"/>
          <w:szCs w:val="24"/>
          <w:u w:val="single"/>
        </w:rPr>
        <w:t>月</w:t>
      </w:r>
      <w:r w:rsidR="00AA4665">
        <w:rPr>
          <w:rFonts w:hint="eastAsia"/>
          <w:b/>
          <w:bCs/>
          <w:spacing w:val="0"/>
          <w:sz w:val="24"/>
          <w:szCs w:val="24"/>
          <w:u w:val="single"/>
        </w:rPr>
        <w:t>７</w:t>
      </w:r>
      <w:r w:rsidR="00DC7563" w:rsidRPr="00F925FE">
        <w:rPr>
          <w:rFonts w:hint="eastAsia"/>
          <w:b/>
          <w:bCs/>
          <w:spacing w:val="0"/>
          <w:sz w:val="24"/>
          <w:szCs w:val="24"/>
          <w:u w:val="single"/>
        </w:rPr>
        <w:t>日(金)</w:t>
      </w:r>
      <w:r w:rsidR="00D74B05" w:rsidRPr="00F925FE">
        <w:rPr>
          <w:rFonts w:hint="eastAsia"/>
          <w:b/>
          <w:bCs/>
          <w:spacing w:val="0"/>
          <w:sz w:val="24"/>
          <w:szCs w:val="24"/>
          <w:u w:val="single"/>
        </w:rPr>
        <w:t>までに</w:t>
      </w:r>
      <w:r w:rsidR="00F925FE" w:rsidRPr="00F925FE">
        <w:rPr>
          <w:rFonts w:hint="eastAsia"/>
          <w:b/>
          <w:bCs/>
          <w:spacing w:val="0"/>
          <w:sz w:val="24"/>
          <w:szCs w:val="24"/>
          <w:u w:val="single"/>
        </w:rPr>
        <w:t>申請書の</w:t>
      </w:r>
      <w:r w:rsidR="00D74B05" w:rsidRPr="00F925FE">
        <w:rPr>
          <w:rFonts w:hint="eastAsia"/>
          <w:b/>
          <w:bCs/>
          <w:spacing w:val="0"/>
          <w:sz w:val="24"/>
          <w:szCs w:val="24"/>
          <w:u w:val="single"/>
        </w:rPr>
        <w:t>提出をお願いいたします。</w:t>
      </w:r>
      <w:r w:rsidR="00A350AC">
        <w:rPr>
          <w:rFonts w:hint="eastAsia"/>
          <w:spacing w:val="0"/>
          <w:sz w:val="24"/>
          <w:szCs w:val="24"/>
        </w:rPr>
        <w:t>全体の中で</w:t>
      </w:r>
      <w:r w:rsidR="001F4795">
        <w:rPr>
          <w:rFonts w:hint="eastAsia"/>
          <w:spacing w:val="0"/>
          <w:sz w:val="24"/>
          <w:szCs w:val="24"/>
        </w:rPr>
        <w:t>調整し助成額を決定いたしま</w:t>
      </w:r>
      <w:r w:rsidR="0063605F">
        <w:rPr>
          <w:rFonts w:hint="eastAsia"/>
          <w:spacing w:val="0"/>
          <w:sz w:val="24"/>
          <w:szCs w:val="24"/>
        </w:rPr>
        <w:t>すので、</w:t>
      </w:r>
      <w:r>
        <w:rPr>
          <w:rFonts w:hint="eastAsia"/>
          <w:spacing w:val="0"/>
          <w:sz w:val="24"/>
          <w:szCs w:val="24"/>
        </w:rPr>
        <w:t>申請額を減額する可能性もございます。</w:t>
      </w:r>
    </w:p>
    <w:p w14:paraId="48C5DC29" w14:textId="77777777" w:rsidR="00450C52" w:rsidRPr="00A245E7" w:rsidRDefault="00360975" w:rsidP="001F4795">
      <w:pPr>
        <w:pStyle w:val="a3"/>
        <w:tabs>
          <w:tab w:val="left" w:pos="3345"/>
        </w:tabs>
        <w:spacing w:line="360" w:lineRule="auto"/>
        <w:ind w:firstLineChars="100" w:firstLine="240"/>
        <w:rPr>
          <w:rFonts w:hint="eastAsia"/>
          <w:spacing w:val="0"/>
          <w:sz w:val="24"/>
          <w:szCs w:val="24"/>
        </w:rPr>
      </w:pPr>
      <w:r>
        <w:rPr>
          <w:rFonts w:hint="eastAsia"/>
          <w:spacing w:val="0"/>
          <w:sz w:val="24"/>
          <w:szCs w:val="24"/>
        </w:rPr>
        <w:t>尚、</w:t>
      </w:r>
      <w:r w:rsidR="00B55FD6">
        <w:rPr>
          <w:rFonts w:hint="eastAsia"/>
          <w:spacing w:val="0"/>
          <w:sz w:val="24"/>
          <w:szCs w:val="24"/>
        </w:rPr>
        <w:t>令和</w:t>
      </w:r>
      <w:r w:rsidR="00AA4665">
        <w:rPr>
          <w:rFonts w:hint="eastAsia"/>
          <w:spacing w:val="0"/>
          <w:sz w:val="24"/>
          <w:szCs w:val="24"/>
        </w:rPr>
        <w:t>７</w:t>
      </w:r>
      <w:r w:rsidR="00B55FD6">
        <w:rPr>
          <w:rFonts w:hint="eastAsia"/>
          <w:spacing w:val="0"/>
          <w:sz w:val="24"/>
          <w:szCs w:val="24"/>
        </w:rPr>
        <w:t>年度の事業計画・予算書、令和</w:t>
      </w:r>
      <w:r w:rsidR="00AA4665">
        <w:rPr>
          <w:rFonts w:hint="eastAsia"/>
          <w:spacing w:val="0"/>
          <w:sz w:val="24"/>
          <w:szCs w:val="24"/>
        </w:rPr>
        <w:t>６</w:t>
      </w:r>
      <w:r w:rsidR="00B55FD6">
        <w:rPr>
          <w:rFonts w:hint="eastAsia"/>
          <w:spacing w:val="0"/>
          <w:sz w:val="24"/>
          <w:szCs w:val="24"/>
        </w:rPr>
        <w:t>年度事業報告・決算書は</w:t>
      </w:r>
      <w:r>
        <w:rPr>
          <w:rFonts w:hint="eastAsia"/>
          <w:spacing w:val="0"/>
          <w:sz w:val="24"/>
          <w:szCs w:val="24"/>
        </w:rPr>
        <w:t>、</w:t>
      </w:r>
      <w:r w:rsidRPr="00A245E7">
        <w:rPr>
          <w:rFonts w:hint="eastAsia"/>
          <w:spacing w:val="0"/>
          <w:sz w:val="24"/>
          <w:szCs w:val="24"/>
        </w:rPr>
        <w:t>決定通知送付後、請求書と共にご提出をお願いいたします</w:t>
      </w:r>
      <w:r w:rsidR="00450C52" w:rsidRPr="00A245E7">
        <w:rPr>
          <w:rFonts w:hint="eastAsia"/>
          <w:spacing w:val="0"/>
          <w:sz w:val="24"/>
          <w:szCs w:val="24"/>
        </w:rPr>
        <w:t>。</w:t>
      </w:r>
    </w:p>
    <w:p w14:paraId="699BE20A" w14:textId="77777777" w:rsidR="004003D5" w:rsidRDefault="00D74B05" w:rsidP="001F4795">
      <w:pPr>
        <w:pStyle w:val="a3"/>
        <w:spacing w:line="360" w:lineRule="auto"/>
        <w:ind w:firstLineChars="100" w:firstLine="240"/>
        <w:rPr>
          <w:spacing w:val="0"/>
          <w:sz w:val="24"/>
          <w:szCs w:val="24"/>
        </w:rPr>
      </w:pPr>
      <w:r>
        <w:rPr>
          <w:rFonts w:hint="eastAsia"/>
          <w:spacing w:val="0"/>
          <w:sz w:val="24"/>
          <w:szCs w:val="24"/>
        </w:rPr>
        <w:t>今後とも</w:t>
      </w:r>
      <w:r w:rsidR="004003D5">
        <w:rPr>
          <w:rFonts w:hint="eastAsia"/>
          <w:spacing w:val="0"/>
          <w:sz w:val="24"/>
          <w:szCs w:val="24"/>
        </w:rPr>
        <w:t>共同募金活動に際し貴会による募金活動を推進・ご協力いただきたく</w:t>
      </w:r>
      <w:r>
        <w:rPr>
          <w:rFonts w:hint="eastAsia"/>
          <w:spacing w:val="0"/>
          <w:sz w:val="24"/>
          <w:szCs w:val="24"/>
        </w:rPr>
        <w:t>重ねて</w:t>
      </w:r>
      <w:r w:rsidR="004003D5">
        <w:rPr>
          <w:rFonts w:hint="eastAsia"/>
          <w:spacing w:val="0"/>
          <w:sz w:val="24"/>
          <w:szCs w:val="24"/>
        </w:rPr>
        <w:t>お願い申し上げます。</w:t>
      </w:r>
    </w:p>
    <w:bookmarkEnd w:id="1"/>
    <w:p w14:paraId="1C3B8EF9" w14:textId="36B020AD" w:rsidR="004003D5" w:rsidRDefault="00CD09EF">
      <w:pPr>
        <w:pStyle w:val="a3"/>
        <w:rPr>
          <w:rFonts w:hint="eastAsia"/>
          <w:spacing w:val="0"/>
          <w:sz w:val="24"/>
          <w:szCs w:val="24"/>
        </w:rPr>
      </w:pPr>
      <w:r>
        <w:rPr>
          <w:rFonts w:hint="eastAsia"/>
          <w:noProof/>
          <w:spacing w:val="0"/>
          <w:sz w:val="24"/>
          <w:szCs w:val="24"/>
        </w:rPr>
        <mc:AlternateContent>
          <mc:Choice Requires="wps">
            <w:drawing>
              <wp:anchor distT="0" distB="0" distL="114300" distR="114300" simplePos="0" relativeHeight="251656192" behindDoc="1" locked="0" layoutInCell="1" allowOverlap="1" wp14:anchorId="283D3906" wp14:editId="279C6A8B">
                <wp:simplePos x="0" y="0"/>
                <wp:positionH relativeFrom="column">
                  <wp:posOffset>315595</wp:posOffset>
                </wp:positionH>
                <wp:positionV relativeFrom="paragraph">
                  <wp:posOffset>207645</wp:posOffset>
                </wp:positionV>
                <wp:extent cx="5194300" cy="1804670"/>
                <wp:effectExtent l="0" t="0" r="0" b="0"/>
                <wp:wrapNone/>
                <wp:docPr id="16618358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180467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1C8AE" id="AutoShape 9" o:spid="_x0000_s1026" style="position:absolute;margin-left:24.85pt;margin-top:16.35pt;width:409pt;height:1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DfHwIAADkEAAAOAAAAZHJzL2Uyb0RvYy54bWysU9uO0zAQfUfiHyy/0ySl7bZ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">
                <v:textbox inset="5.85pt,.7pt,5.85pt,.7pt"/>
              </v:roundrect>
            </w:pict>
          </mc:Fallback>
        </mc:AlternateContent>
      </w:r>
      <w:r>
        <w:rPr>
          <w:noProof/>
        </w:rPr>
        <w:drawing>
          <wp:anchor distT="0" distB="0" distL="114300" distR="114300" simplePos="0" relativeHeight="251659264" behindDoc="0" locked="0" layoutInCell="1" allowOverlap="1" wp14:anchorId="4FC15912" wp14:editId="55F1D319">
            <wp:simplePos x="0" y="0"/>
            <wp:positionH relativeFrom="column">
              <wp:posOffset>3011170</wp:posOffset>
            </wp:positionH>
            <wp:positionV relativeFrom="paragraph">
              <wp:posOffset>272415</wp:posOffset>
            </wp:positionV>
            <wp:extent cx="980440" cy="980440"/>
            <wp:effectExtent l="0" t="0" r="0" b="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8AB2B" w14:textId="112D8F63" w:rsidR="002E0822" w:rsidRPr="00F26C93" w:rsidRDefault="00CD09EF" w:rsidP="00872D20">
      <w:pPr>
        <w:pStyle w:val="a3"/>
        <w:ind w:firstLineChars="400" w:firstLine="840"/>
        <w:rPr>
          <w:rFonts w:hint="eastAsia"/>
          <w:spacing w:val="0"/>
          <w:sz w:val="28"/>
          <w:szCs w:val="28"/>
        </w:rPr>
      </w:pPr>
      <w:r>
        <w:rPr>
          <w:noProof/>
        </w:rPr>
        <w:drawing>
          <wp:anchor distT="0" distB="0" distL="114300" distR="114300" simplePos="0" relativeHeight="251657216" behindDoc="0" locked="0" layoutInCell="1" allowOverlap="1" wp14:anchorId="4782E2BA" wp14:editId="1DCE5F5F">
            <wp:simplePos x="0" y="0"/>
            <wp:positionH relativeFrom="column">
              <wp:posOffset>4273550</wp:posOffset>
            </wp:positionH>
            <wp:positionV relativeFrom="paragraph">
              <wp:posOffset>100965</wp:posOffset>
            </wp:positionV>
            <wp:extent cx="957580" cy="901065"/>
            <wp:effectExtent l="0" t="0" r="0" b="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0822" w:rsidRPr="00F26C93">
        <w:rPr>
          <w:rFonts w:hint="eastAsia"/>
          <w:spacing w:val="0"/>
          <w:sz w:val="28"/>
          <w:szCs w:val="28"/>
        </w:rPr>
        <w:t>提出書類について</w:t>
      </w:r>
    </w:p>
    <w:p w14:paraId="7FFB59BF" w14:textId="77777777" w:rsidR="002E0822" w:rsidRPr="00F26C93" w:rsidRDefault="002E0822" w:rsidP="00872D20">
      <w:pPr>
        <w:pStyle w:val="a3"/>
        <w:ind w:firstLineChars="400" w:firstLine="1120"/>
        <w:rPr>
          <w:rFonts w:hint="eastAsia"/>
          <w:spacing w:val="0"/>
          <w:sz w:val="28"/>
          <w:szCs w:val="28"/>
        </w:rPr>
      </w:pPr>
      <w:r w:rsidRPr="00F26C93">
        <w:rPr>
          <w:rFonts w:hint="eastAsia"/>
          <w:spacing w:val="0"/>
          <w:sz w:val="28"/>
          <w:szCs w:val="28"/>
        </w:rPr>
        <w:t>提出期限…</w:t>
      </w:r>
      <w:r w:rsidR="007278D5">
        <w:rPr>
          <w:rFonts w:hint="eastAsia"/>
          <w:spacing w:val="0"/>
          <w:sz w:val="28"/>
          <w:szCs w:val="28"/>
        </w:rPr>
        <w:t>２</w:t>
      </w:r>
      <w:r w:rsidR="00DC7563" w:rsidRPr="00F26C93">
        <w:rPr>
          <w:rFonts w:hint="eastAsia"/>
          <w:spacing w:val="0"/>
          <w:sz w:val="28"/>
          <w:szCs w:val="28"/>
        </w:rPr>
        <w:t>月</w:t>
      </w:r>
      <w:r w:rsidR="00AA4665">
        <w:rPr>
          <w:rFonts w:hint="eastAsia"/>
          <w:spacing w:val="0"/>
          <w:sz w:val="28"/>
          <w:szCs w:val="28"/>
        </w:rPr>
        <w:t>７</w:t>
      </w:r>
      <w:r w:rsidR="00DC7563" w:rsidRPr="00F26C93">
        <w:rPr>
          <w:rFonts w:hint="eastAsia"/>
          <w:spacing w:val="0"/>
          <w:sz w:val="28"/>
          <w:szCs w:val="28"/>
        </w:rPr>
        <w:t>日(金)</w:t>
      </w:r>
    </w:p>
    <w:p w14:paraId="68AEFF60" w14:textId="77777777" w:rsidR="00872D20" w:rsidRPr="00F26C93" w:rsidRDefault="00872D20" w:rsidP="00872D20">
      <w:pPr>
        <w:pStyle w:val="a3"/>
        <w:ind w:left="720" w:firstLineChars="100" w:firstLine="280"/>
        <w:rPr>
          <w:rFonts w:hint="eastAsia"/>
          <w:spacing w:val="0"/>
          <w:sz w:val="28"/>
          <w:szCs w:val="28"/>
        </w:rPr>
      </w:pPr>
      <w:r w:rsidRPr="00F26C93">
        <w:rPr>
          <w:rFonts w:hint="eastAsia"/>
          <w:spacing w:val="0"/>
          <w:sz w:val="28"/>
          <w:szCs w:val="28"/>
        </w:rPr>
        <w:t>1.</w:t>
      </w:r>
      <w:r w:rsidR="002E0822" w:rsidRPr="00F26C93">
        <w:rPr>
          <w:rFonts w:hint="eastAsia"/>
          <w:spacing w:val="0"/>
          <w:sz w:val="28"/>
          <w:szCs w:val="28"/>
        </w:rPr>
        <w:t>助成金申請書</w:t>
      </w:r>
      <w:r w:rsidRPr="00F26C93">
        <w:rPr>
          <w:rFonts w:hint="eastAsia"/>
          <w:spacing w:val="0"/>
          <w:sz w:val="28"/>
          <w:szCs w:val="28"/>
        </w:rPr>
        <w:t>（様式１）</w:t>
      </w:r>
    </w:p>
    <w:p w14:paraId="1C8803FB" w14:textId="77777777" w:rsidR="00BF0EE8" w:rsidRDefault="00BF0EE8" w:rsidP="00BF0EE8">
      <w:pPr>
        <w:pStyle w:val="Web"/>
      </w:pPr>
      <w:r>
        <w:tab/>
      </w:r>
      <w:bookmarkStart w:id="3" w:name="_Hlk187395877"/>
      <w:r>
        <w:rPr>
          <w:rFonts w:hint="eastAsia"/>
        </w:rPr>
        <w:t>申請書をダウンロードする方は</w:t>
      </w:r>
      <w:r w:rsidR="008352C9">
        <w:rPr>
          <w:rFonts w:hint="eastAsia"/>
        </w:rPr>
        <w:t xml:space="preserve">　</w:t>
      </w:r>
      <w:hyperlink r:id="rId10" w:history="1">
        <w:r w:rsidR="008352C9" w:rsidRPr="001A72A8">
          <w:rPr>
            <w:rStyle w:val="af"/>
          </w:rPr>
          <w:t>http://www.kmshakyo.org/downlodes/</w:t>
        </w:r>
      </w:hyperlink>
    </w:p>
    <w:p w14:paraId="290D828F" w14:textId="77777777" w:rsidR="008352C9" w:rsidRPr="008352C9" w:rsidRDefault="008352C9" w:rsidP="00BF0EE8">
      <w:pPr>
        <w:pStyle w:val="Web"/>
        <w:rPr>
          <w:rFonts w:hint="eastAsia"/>
        </w:rPr>
      </w:pPr>
      <w:r>
        <w:rPr>
          <w:rFonts w:hint="eastAsia"/>
        </w:rPr>
        <w:t xml:space="preserve">     </w:t>
      </w:r>
      <w:bookmarkStart w:id="4" w:name="_Hlk187395638"/>
      <w:r>
        <w:rPr>
          <w:rFonts w:hint="eastAsia"/>
        </w:rPr>
        <w:t xml:space="preserve"> 申請書提出メールアドレス　：　</w:t>
      </w:r>
      <w:r w:rsidRPr="008352C9">
        <w:t>kmshakyo@energy.ocn.ne.jp</w:t>
      </w:r>
      <w:bookmarkEnd w:id="4"/>
    </w:p>
    <w:bookmarkEnd w:id="3"/>
    <w:p w14:paraId="065681A4" w14:textId="77777777" w:rsidR="00360975" w:rsidRPr="00BF0EE8" w:rsidRDefault="00360975" w:rsidP="00BF0EE8">
      <w:pPr>
        <w:pStyle w:val="a3"/>
        <w:tabs>
          <w:tab w:val="left" w:pos="2828"/>
        </w:tabs>
        <w:ind w:left="720" w:firstLineChars="100" w:firstLine="240"/>
        <w:rPr>
          <w:spacing w:val="0"/>
          <w:sz w:val="24"/>
          <w:szCs w:val="24"/>
        </w:rPr>
      </w:pPr>
    </w:p>
    <w:p w14:paraId="7E402B49" w14:textId="77777777" w:rsidR="005B67C1" w:rsidRDefault="00360975" w:rsidP="00AF68D4">
      <w:pPr>
        <w:pStyle w:val="a3"/>
        <w:ind w:leftChars="95" w:left="199"/>
        <w:rPr>
          <w:spacing w:val="0"/>
          <w:sz w:val="24"/>
          <w:szCs w:val="24"/>
          <w:u w:val="single"/>
        </w:rPr>
      </w:pPr>
      <w:r w:rsidRPr="00A245E7">
        <w:rPr>
          <w:rFonts w:hint="eastAsia"/>
          <w:spacing w:val="0"/>
          <w:sz w:val="24"/>
          <w:szCs w:val="24"/>
          <w:u w:val="single"/>
        </w:rPr>
        <w:t>(注)</w:t>
      </w:r>
      <w:r w:rsidR="005B67C1">
        <w:rPr>
          <w:rFonts w:hint="eastAsia"/>
          <w:spacing w:val="0"/>
          <w:sz w:val="24"/>
          <w:szCs w:val="24"/>
          <w:u w:val="single"/>
        </w:rPr>
        <w:t>新規申請団体につきましては</w:t>
      </w:r>
      <w:r w:rsidR="00B55FD6" w:rsidRPr="00A245E7">
        <w:rPr>
          <w:rFonts w:hint="eastAsia"/>
          <w:spacing w:val="0"/>
          <w:sz w:val="24"/>
          <w:szCs w:val="24"/>
          <w:u w:val="single"/>
        </w:rPr>
        <w:t>令和</w:t>
      </w:r>
      <w:r w:rsidR="00AA4665">
        <w:rPr>
          <w:rFonts w:hint="eastAsia"/>
          <w:spacing w:val="0"/>
          <w:sz w:val="24"/>
          <w:szCs w:val="24"/>
          <w:u w:val="single"/>
        </w:rPr>
        <w:t>６</w:t>
      </w:r>
      <w:r w:rsidR="00B55FD6" w:rsidRPr="00A245E7">
        <w:rPr>
          <w:rFonts w:hint="eastAsia"/>
          <w:spacing w:val="0"/>
          <w:sz w:val="24"/>
          <w:szCs w:val="24"/>
          <w:u w:val="single"/>
        </w:rPr>
        <w:t>年度の事業計画・予算書、</w:t>
      </w:r>
      <w:r w:rsidR="00EE3F49" w:rsidRPr="00A245E7">
        <w:rPr>
          <w:rFonts w:hint="eastAsia"/>
          <w:spacing w:val="0"/>
          <w:sz w:val="24"/>
          <w:szCs w:val="24"/>
          <w:u w:val="single"/>
        </w:rPr>
        <w:t>令和</w:t>
      </w:r>
      <w:r w:rsidR="00AA4665">
        <w:rPr>
          <w:rFonts w:hint="eastAsia"/>
          <w:spacing w:val="0"/>
          <w:sz w:val="24"/>
          <w:szCs w:val="24"/>
          <w:u w:val="single"/>
        </w:rPr>
        <w:t>５</w:t>
      </w:r>
      <w:r w:rsidR="00B55FD6" w:rsidRPr="00A245E7">
        <w:rPr>
          <w:rFonts w:hint="eastAsia"/>
          <w:spacing w:val="0"/>
          <w:sz w:val="24"/>
          <w:szCs w:val="24"/>
          <w:u w:val="single"/>
        </w:rPr>
        <w:t>度事業</w:t>
      </w:r>
    </w:p>
    <w:p w14:paraId="18BBC2B2" w14:textId="187AA90C" w:rsidR="002E0822" w:rsidRPr="00A245E7" w:rsidRDefault="00B55FD6" w:rsidP="00AF68D4">
      <w:pPr>
        <w:pStyle w:val="a3"/>
        <w:ind w:leftChars="95" w:left="199"/>
        <w:rPr>
          <w:spacing w:val="0"/>
          <w:sz w:val="24"/>
          <w:szCs w:val="24"/>
          <w:u w:val="single"/>
        </w:rPr>
      </w:pPr>
      <w:r w:rsidRPr="00A245E7">
        <w:rPr>
          <w:rFonts w:hint="eastAsia"/>
          <w:spacing w:val="0"/>
          <w:sz w:val="24"/>
          <w:szCs w:val="24"/>
          <w:u w:val="single"/>
        </w:rPr>
        <w:t>報告・決算書を</w:t>
      </w:r>
      <w:r w:rsidR="005B67C1">
        <w:rPr>
          <w:rFonts w:hint="eastAsia"/>
          <w:spacing w:val="0"/>
          <w:sz w:val="24"/>
          <w:szCs w:val="24"/>
          <w:u w:val="single"/>
        </w:rPr>
        <w:t>ご提出ください。</w:t>
      </w:r>
    </w:p>
    <w:p w14:paraId="7628F423" w14:textId="0BC1F32C" w:rsidR="006931D1" w:rsidRDefault="00CD09EF" w:rsidP="00360975">
      <w:pPr>
        <w:pStyle w:val="a3"/>
        <w:ind w:leftChars="-5" w:hangingChars="4" w:hanging="10"/>
        <w:rPr>
          <w:spacing w:val="0"/>
          <w:sz w:val="24"/>
          <w:szCs w:val="24"/>
        </w:rPr>
      </w:pPr>
      <w:r>
        <w:rPr>
          <w:rFonts w:hint="eastAsia"/>
          <w:noProof/>
          <w:spacing w:val="0"/>
          <w:sz w:val="24"/>
          <w:szCs w:val="24"/>
        </w:rPr>
        <mc:AlternateContent>
          <mc:Choice Requires="wps">
            <w:drawing>
              <wp:anchor distT="0" distB="0" distL="114300" distR="114300" simplePos="0" relativeHeight="251658240" behindDoc="0" locked="0" layoutInCell="1" allowOverlap="1" wp14:anchorId="0340D596" wp14:editId="0D0B7631">
                <wp:simplePos x="0" y="0"/>
                <wp:positionH relativeFrom="column">
                  <wp:posOffset>3557270</wp:posOffset>
                </wp:positionH>
                <wp:positionV relativeFrom="paragraph">
                  <wp:posOffset>179705</wp:posOffset>
                </wp:positionV>
                <wp:extent cx="2066925" cy="1028700"/>
                <wp:effectExtent l="0" t="0" r="0" b="0"/>
                <wp:wrapNone/>
                <wp:docPr id="1851378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028700"/>
                        </a:xfrm>
                        <a:prstGeom prst="rect">
                          <a:avLst/>
                        </a:prstGeom>
                        <a:solidFill>
                          <a:srgbClr val="FFFFFF"/>
                        </a:solidFill>
                        <a:ln w="9525">
                          <a:solidFill>
                            <a:srgbClr val="000000"/>
                          </a:solidFill>
                          <a:miter lim="800000"/>
                          <a:headEnd/>
                          <a:tailEnd/>
                        </a:ln>
                      </wps:spPr>
                      <wps:txbx>
                        <w:txbxContent>
                          <w:p w14:paraId="615433AE" w14:textId="77777777" w:rsidR="00922396" w:rsidRDefault="00922396"/>
                          <w:p w14:paraId="764F807C" w14:textId="77777777" w:rsidR="00922396" w:rsidRDefault="00922396">
                            <w:r>
                              <w:rPr>
                                <w:rFonts w:hint="eastAsia"/>
                              </w:rPr>
                              <w:t>事務局・お問合せ</w:t>
                            </w:r>
                          </w:p>
                          <w:p w14:paraId="630112ED" w14:textId="77777777" w:rsidR="00922396" w:rsidRDefault="00922396">
                            <w:r>
                              <w:rPr>
                                <w:rFonts w:hint="eastAsia"/>
                              </w:rPr>
                              <w:t>駒ケ根市社会福祉協議会</w:t>
                            </w:r>
                          </w:p>
                          <w:p w14:paraId="3B3FEDEE" w14:textId="77777777" w:rsidR="00922396" w:rsidRDefault="00922396">
                            <w:r>
                              <w:rPr>
                                <w:rFonts w:hint="eastAsia"/>
                              </w:rPr>
                              <w:t>TEL</w:t>
                            </w:r>
                            <w:r>
                              <w:t xml:space="preserve"> </w:t>
                            </w:r>
                            <w:r>
                              <w:rPr>
                                <w:rFonts w:hint="eastAsia"/>
                              </w:rPr>
                              <w:t>:</w:t>
                            </w:r>
                            <w:r>
                              <w:t xml:space="preserve"> </w:t>
                            </w:r>
                            <w:r>
                              <w:rPr>
                                <w:rFonts w:hint="eastAsia"/>
                              </w:rPr>
                              <w:t>81-5900</w:t>
                            </w:r>
                            <w:r>
                              <w:t xml:space="preserve">  FAX : 81-5745</w:t>
                            </w:r>
                          </w:p>
                          <w:p w14:paraId="1E97A984" w14:textId="77777777" w:rsidR="00922396" w:rsidRDefault="00922396" w:rsidP="006931D1">
                            <w:pPr>
                              <w:ind w:firstLineChars="900" w:firstLine="1890"/>
                              <w:rPr>
                                <w:rFonts w:hint="eastAsia"/>
                              </w:rPr>
                            </w:pPr>
                            <w:r>
                              <w:rPr>
                                <w:rFonts w:hint="eastAsia"/>
                              </w:rPr>
                              <w:t>担当　武井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D596" id="_x0000_t202" coordsize="21600,21600" o:spt="202" path="m,l,21600r21600,l21600,xe">
                <v:stroke joinstyle="miter"/>
                <v:path gradientshapeok="t" o:connecttype="rect"/>
              </v:shapetype>
              <v:shape id="Text Box 11" o:spid="_x0000_s1026" type="#_x0000_t202" style="position:absolute;left:0;text-align:left;margin-left:280.1pt;margin-top:14.15pt;width:162.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">
                <v:textbox inset="5.85pt,.7pt,5.85pt,.7pt">
                  <w:txbxContent>
                    <w:p w14:paraId="615433AE" w14:textId="77777777" w:rsidR="00922396" w:rsidRDefault="00922396"/>
                    <w:p w14:paraId="764F807C" w14:textId="77777777" w:rsidR="00922396" w:rsidRDefault="00922396">
                      <w:r>
                        <w:rPr>
                          <w:rFonts w:hint="eastAsia"/>
                        </w:rPr>
                        <w:t>事務局・お問合せ</w:t>
                      </w:r>
                    </w:p>
                    <w:p w14:paraId="630112ED" w14:textId="77777777" w:rsidR="00922396" w:rsidRDefault="00922396">
                      <w:r>
                        <w:rPr>
                          <w:rFonts w:hint="eastAsia"/>
                        </w:rPr>
                        <w:t>駒ケ根市社会福祉協議会</w:t>
                      </w:r>
                    </w:p>
                    <w:p w14:paraId="3B3FEDEE" w14:textId="77777777" w:rsidR="00922396" w:rsidRDefault="00922396">
                      <w:r>
                        <w:rPr>
                          <w:rFonts w:hint="eastAsia"/>
                        </w:rPr>
                        <w:t>TEL</w:t>
                      </w:r>
                      <w:r>
                        <w:t xml:space="preserve"> </w:t>
                      </w:r>
                      <w:r>
                        <w:rPr>
                          <w:rFonts w:hint="eastAsia"/>
                        </w:rPr>
                        <w:t>:</w:t>
                      </w:r>
                      <w:r>
                        <w:t xml:space="preserve"> </w:t>
                      </w:r>
                      <w:r>
                        <w:rPr>
                          <w:rFonts w:hint="eastAsia"/>
                        </w:rPr>
                        <w:t>81-5900</w:t>
                      </w:r>
                      <w:r>
                        <w:t xml:space="preserve">  FAX : 81-5745</w:t>
                      </w:r>
                    </w:p>
                    <w:p w14:paraId="1E97A984" w14:textId="77777777" w:rsidR="00922396" w:rsidRDefault="00922396" w:rsidP="006931D1">
                      <w:pPr>
                        <w:ind w:firstLineChars="900" w:firstLine="1890"/>
                        <w:rPr>
                          <w:rFonts w:hint="eastAsia"/>
                        </w:rPr>
                      </w:pPr>
                      <w:r>
                        <w:rPr>
                          <w:rFonts w:hint="eastAsia"/>
                        </w:rPr>
                        <w:t>担当　武井</w:t>
                      </w:r>
                    </w:p>
                  </w:txbxContent>
                </v:textbox>
              </v:shape>
            </w:pict>
          </mc:Fallback>
        </mc:AlternateContent>
      </w:r>
    </w:p>
    <w:p w14:paraId="0385348A" w14:textId="77777777" w:rsidR="006931D1" w:rsidRDefault="006931D1" w:rsidP="00230E87">
      <w:pPr>
        <w:pStyle w:val="a3"/>
        <w:rPr>
          <w:spacing w:val="0"/>
          <w:sz w:val="24"/>
          <w:szCs w:val="24"/>
        </w:rPr>
      </w:pPr>
    </w:p>
    <w:sectPr w:rsidR="006931D1" w:rsidSect="00BF0EE8">
      <w:pgSz w:w="11906" w:h="16838" w:code="9"/>
      <w:pgMar w:top="851" w:right="1418" w:bottom="397" w:left="1418" w:header="720" w:footer="720" w:gutter="0"/>
      <w:paperSrc w:first="7" w:other="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C913" w14:textId="77777777" w:rsidR="00040760" w:rsidRDefault="00040760" w:rsidP="0003714D">
      <w:r>
        <w:separator/>
      </w:r>
    </w:p>
  </w:endnote>
  <w:endnote w:type="continuationSeparator" w:id="0">
    <w:p w14:paraId="71578026" w14:textId="77777777" w:rsidR="00040760" w:rsidRDefault="00040760" w:rsidP="000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9189" w14:textId="77777777" w:rsidR="00040760" w:rsidRDefault="00040760" w:rsidP="0003714D">
      <w:r>
        <w:separator/>
      </w:r>
    </w:p>
  </w:footnote>
  <w:footnote w:type="continuationSeparator" w:id="0">
    <w:p w14:paraId="480559EF" w14:textId="77777777" w:rsidR="00040760" w:rsidRDefault="00040760" w:rsidP="0003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5D8"/>
    <w:multiLevelType w:val="hybridMultilevel"/>
    <w:tmpl w:val="25745FB8"/>
    <w:lvl w:ilvl="0" w:tplc="00D2CD5E">
      <w:start w:val="1"/>
      <w:numFmt w:val="decimalEnclosedCircle"/>
      <w:lvlText w:val="%1"/>
      <w:lvlJc w:val="left"/>
      <w:pPr>
        <w:ind w:left="2310" w:hanging="36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1" w15:restartNumberingAfterBreak="0">
    <w:nsid w:val="3AA91E33"/>
    <w:multiLevelType w:val="hybridMultilevel"/>
    <w:tmpl w:val="9DC06F96"/>
    <w:lvl w:ilvl="0" w:tplc="37F03EB2">
      <w:start w:val="2"/>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 w15:restartNumberingAfterBreak="0">
    <w:nsid w:val="64944CC3"/>
    <w:multiLevelType w:val="hybridMultilevel"/>
    <w:tmpl w:val="4E64C34A"/>
    <w:lvl w:ilvl="0" w:tplc="85E04F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865A4"/>
    <w:multiLevelType w:val="hybridMultilevel"/>
    <w:tmpl w:val="8200C5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7906547">
    <w:abstractNumId w:val="1"/>
  </w:num>
  <w:num w:numId="2" w16cid:durableId="1604534252">
    <w:abstractNumId w:val="0"/>
  </w:num>
  <w:num w:numId="3" w16cid:durableId="345599684">
    <w:abstractNumId w:val="3"/>
  </w:num>
  <w:num w:numId="4" w16cid:durableId="428433024">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0"/>
    <wne:hash wne:val="-669256823"/>
  </wne:recipientData>
  <wne:recipientData>
    <wne:active wne:val="1"/>
    <wne:hash wne:val="1019281646"/>
  </wne:recipientData>
  <wne:recipientData>
    <wne:active wne:val="1"/>
    <wne:hash wne:val="-1134693659"/>
  </wne:recipientData>
  <wne:recipientData>
    <wne:active wne:val="1"/>
    <wne:hash wne:val="6720213"/>
  </wne:recipientData>
  <wne:recipientData>
    <wne:active wne:val="1"/>
    <wne:hash wne:val="1985867142"/>
  </wne:recipientData>
  <wne:recipientData>
    <wne:active wne:val="1"/>
    <wne:hash wne:val="-972287315"/>
  </wne:recipientData>
  <wne:recipientData>
    <wne:active wne:val="1"/>
    <wne:hash wne:val="1828230398"/>
  </wne:recipientData>
  <wne:recipientData>
    <wne:active wne:val="1"/>
    <wne:hash wne:val="-1958913004"/>
  </wne:recipientData>
  <wne:recipientData>
    <wne:active wne:val="1"/>
    <wne:hash wne:val="1008834923"/>
  </wne:recipientData>
  <wne:recipientData>
    <wne:active wne:val="1"/>
    <wne:hash wne:val="49932113"/>
  </wne:recipientData>
  <wne:recipientData>
    <wne:active wne:val="1"/>
    <wne:hash wne:val="-1843971180"/>
  </wne:recipientData>
  <wne:recipientData>
    <wne:active wne:val="1"/>
    <wne:hash wne:val="943081100"/>
  </wne:recipientData>
  <wne:recipientData>
    <wne:active wne:val="1"/>
    <wne:hash wne:val="1659786271"/>
  </wne:recipientData>
  <wne:recipientData>
    <wne:active wne:val="1"/>
    <wne:hash wne:val="783330454"/>
  </wne:recipientData>
  <wne:recipientData>
    <wne:active wne:val="1"/>
    <wne:hash wne:val="435168744"/>
  </wne:recipientData>
  <wne:recipientData>
    <wne:active wne:val="1"/>
    <wne:hash wne:val="1493469276"/>
  </wne:recipientData>
  <wne:recipientData>
    <wne:active wne:val="1"/>
    <wne:hash wne:val="1611514669"/>
  </wne:recipientData>
  <wne:recipientData>
    <wne:active wne:val="1"/>
    <wne:hash wne:val="-439855506"/>
  </wne:recipientData>
  <wne:recipientData>
    <wne:active wne:val="1"/>
    <wne:hash wne:val="166633968"/>
  </wne:recipientData>
  <wne:recipientData>
    <wne:active wne:val="1"/>
    <wne:hash wne:val="1289921158"/>
  </wne:recipientData>
  <wne:recipientData>
    <wne:active wne:val="1"/>
    <wne:hash wne:val="-956398528"/>
  </wne:recipientData>
  <wne:recipientData>
    <wne:active wne:val="1"/>
    <wne:hash wne:val="-2096247680"/>
  </wne:recipientData>
  <wne:recipientData>
    <wne:active wne:val="1"/>
    <wne:hash wne:val="113406834"/>
  </wne:recipientData>
  <wne:recipientData>
    <wne:active wne:val="0"/>
    <wne:hash wne:val="-1280522054"/>
  </wne:recipientData>
  <wne:recipientData>
    <wne:active wne:val="1"/>
    <wne:hash wne:val="-1322562598"/>
  </wne:recipientData>
  <wne:recipientData>
    <wne:active wne:val="1"/>
    <wne:hash wne:val="582887641"/>
  </wne:recipientData>
  <wne:recipientData>
    <wne:active wne:val="0"/>
    <wne:hash wne:val="486283276"/>
  </wne:recipientData>
  <wne:recipientData>
    <wne:active wne:val="0"/>
    <wne:hash wne:val="1395734714"/>
  </wne:recipientData>
  <wne:recipientData>
    <wne:active wne:val="0"/>
    <wne:hash wne:val="108738432"/>
  </wne:recipientData>
  <wne:recipientData>
    <wne:active wne:val="0"/>
  </wne:recipientData>
  <wne:recipientData>
    <wne:active wne:val="0"/>
    <wne:hash wne:val="48"/>
  </wne:recipientData>
  <wne:recipientData>
    <wne:active wne:val="0"/>
    <wne:hash wne:val="-669256823"/>
  </wne:recipientData>
  <wne:recipientData>
    <wne:active wne:val="1"/>
    <wne:hash wne:val="-1756522824"/>
  </wne:recipientData>
  <wne:recipientData>
    <wne:active wne:val="1"/>
    <wne:hash wne:val="1218132358"/>
  </wne:recipientData>
  <wne:recipientData>
    <wne:active wne:val="1"/>
    <wne:hash wne:val="-1767091660"/>
  </wne:recipientData>
  <wne:recipientData>
    <wne:active wne:val="1"/>
    <wne:hash wne:val="-1838026252"/>
  </wne:recipientData>
  <wne:recipientData>
    <wne:active wne:val="1"/>
    <wne:hash wne:val="1892948230"/>
  </wne:recipientData>
  <wne:recipientData>
    <wne:active wne:val="1"/>
    <wne:hash wne:val="-1404731627"/>
  </wne:recipientData>
  <wne:recipientData>
    <wne:active wne:val="1"/>
    <wne:hash wne:val="-480844714"/>
  </wne:recipientData>
  <wne:recipientData>
    <wne:active wne:val="1"/>
    <wne:hash wne:val="-755884267"/>
  </wne:recipientData>
  <wne:recipientData>
    <wne:active wne:val="1"/>
    <wne:hash wne:val="-1699221493"/>
  </wne:recipientData>
  <wne:recipientData>
    <wne:active wne:val="1"/>
    <wne:hash wne:val="-1507116959"/>
  </wne:recipientData>
  <wne:recipientData>
    <wne:active wne:val="1"/>
    <wne:hash wne:val="147219100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133755502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TS5220DB1B\disk\＠全体\〖共同募金〗\助成金関係\◎差込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7$` "/>
    <w:dataSource r:id="rId1"/>
    <w:viewMergedData/>
    <w:activeRecord w:val="2"/>
    <w:odso>
      <w:udl w:val="Provider=Microsoft.ACE.OLEDB.12.0;User ID=Admin;Data Source=\\TS5220DB1B\disk\＠全体\〖共同募金〗\助成金関係\◎差込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7$"/>
      <w:src r:id="rId2"/>
      <w:colDelim w:val="9"/>
      <w:type w:val="database"/>
      <w:fHdr/>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recipientData r:id="rId3"/>
    </w:odso>
  </w:mailMerge>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68"/>
    <w:rsid w:val="000031CA"/>
    <w:rsid w:val="000242C6"/>
    <w:rsid w:val="0002618A"/>
    <w:rsid w:val="00033367"/>
    <w:rsid w:val="0003714D"/>
    <w:rsid w:val="00040760"/>
    <w:rsid w:val="00044040"/>
    <w:rsid w:val="00045B3D"/>
    <w:rsid w:val="000530EC"/>
    <w:rsid w:val="000560F3"/>
    <w:rsid w:val="00073251"/>
    <w:rsid w:val="00097726"/>
    <w:rsid w:val="000C09CB"/>
    <w:rsid w:val="000C5331"/>
    <w:rsid w:val="000E55DA"/>
    <w:rsid w:val="000F00BE"/>
    <w:rsid w:val="000F0CC1"/>
    <w:rsid w:val="001017B3"/>
    <w:rsid w:val="001025DF"/>
    <w:rsid w:val="001037BE"/>
    <w:rsid w:val="00103B60"/>
    <w:rsid w:val="0013718E"/>
    <w:rsid w:val="00140630"/>
    <w:rsid w:val="00156980"/>
    <w:rsid w:val="00173109"/>
    <w:rsid w:val="00191A5D"/>
    <w:rsid w:val="001964D7"/>
    <w:rsid w:val="001974CB"/>
    <w:rsid w:val="001A279B"/>
    <w:rsid w:val="001A5C7B"/>
    <w:rsid w:val="001B1C58"/>
    <w:rsid w:val="001B4460"/>
    <w:rsid w:val="001B7DA5"/>
    <w:rsid w:val="001C678C"/>
    <w:rsid w:val="001C6C12"/>
    <w:rsid w:val="001C7C04"/>
    <w:rsid w:val="001E52CD"/>
    <w:rsid w:val="001F1B54"/>
    <w:rsid w:val="001F321B"/>
    <w:rsid w:val="001F4795"/>
    <w:rsid w:val="001F50F4"/>
    <w:rsid w:val="00200A62"/>
    <w:rsid w:val="002137DE"/>
    <w:rsid w:val="00215ECF"/>
    <w:rsid w:val="00230E87"/>
    <w:rsid w:val="0023413D"/>
    <w:rsid w:val="00235246"/>
    <w:rsid w:val="0024399A"/>
    <w:rsid w:val="002503E5"/>
    <w:rsid w:val="00250C39"/>
    <w:rsid w:val="00266578"/>
    <w:rsid w:val="00274953"/>
    <w:rsid w:val="002772FF"/>
    <w:rsid w:val="002A4768"/>
    <w:rsid w:val="002A5E36"/>
    <w:rsid w:val="002B2576"/>
    <w:rsid w:val="002C633B"/>
    <w:rsid w:val="002D2618"/>
    <w:rsid w:val="002D2B91"/>
    <w:rsid w:val="002E0822"/>
    <w:rsid w:val="002E7DE3"/>
    <w:rsid w:val="002F0FBD"/>
    <w:rsid w:val="002F194E"/>
    <w:rsid w:val="003414E3"/>
    <w:rsid w:val="00351E9A"/>
    <w:rsid w:val="00353C51"/>
    <w:rsid w:val="00360975"/>
    <w:rsid w:val="00376F88"/>
    <w:rsid w:val="00377B84"/>
    <w:rsid w:val="0038256D"/>
    <w:rsid w:val="00393A89"/>
    <w:rsid w:val="00396B71"/>
    <w:rsid w:val="00396F7F"/>
    <w:rsid w:val="003A469D"/>
    <w:rsid w:val="003C3B9A"/>
    <w:rsid w:val="003C5856"/>
    <w:rsid w:val="003C6C27"/>
    <w:rsid w:val="003D22C4"/>
    <w:rsid w:val="003D3212"/>
    <w:rsid w:val="003E36FA"/>
    <w:rsid w:val="003F1C0F"/>
    <w:rsid w:val="00400282"/>
    <w:rsid w:val="004003D5"/>
    <w:rsid w:val="00403849"/>
    <w:rsid w:val="004150FF"/>
    <w:rsid w:val="0041540F"/>
    <w:rsid w:val="00416648"/>
    <w:rsid w:val="00423C32"/>
    <w:rsid w:val="004255C5"/>
    <w:rsid w:val="00427619"/>
    <w:rsid w:val="004320D9"/>
    <w:rsid w:val="00434156"/>
    <w:rsid w:val="00434A7C"/>
    <w:rsid w:val="00435226"/>
    <w:rsid w:val="004356B2"/>
    <w:rsid w:val="004438C3"/>
    <w:rsid w:val="00447656"/>
    <w:rsid w:val="004479E0"/>
    <w:rsid w:val="00450C52"/>
    <w:rsid w:val="0046258D"/>
    <w:rsid w:val="00463934"/>
    <w:rsid w:val="00465868"/>
    <w:rsid w:val="004663EF"/>
    <w:rsid w:val="00490531"/>
    <w:rsid w:val="0049111B"/>
    <w:rsid w:val="00492992"/>
    <w:rsid w:val="004A0339"/>
    <w:rsid w:val="004A1978"/>
    <w:rsid w:val="004A33F0"/>
    <w:rsid w:val="004A74C5"/>
    <w:rsid w:val="004C083E"/>
    <w:rsid w:val="004C26D5"/>
    <w:rsid w:val="004C3DC2"/>
    <w:rsid w:val="004C484C"/>
    <w:rsid w:val="004C4C5B"/>
    <w:rsid w:val="004D062A"/>
    <w:rsid w:val="004D4A16"/>
    <w:rsid w:val="004E1AA9"/>
    <w:rsid w:val="004F0690"/>
    <w:rsid w:val="004F532C"/>
    <w:rsid w:val="004F5ACF"/>
    <w:rsid w:val="005053CF"/>
    <w:rsid w:val="0051335F"/>
    <w:rsid w:val="00517463"/>
    <w:rsid w:val="0054774B"/>
    <w:rsid w:val="00562C55"/>
    <w:rsid w:val="00570FB3"/>
    <w:rsid w:val="00577C11"/>
    <w:rsid w:val="005832E3"/>
    <w:rsid w:val="005876AB"/>
    <w:rsid w:val="0059113E"/>
    <w:rsid w:val="005A44E6"/>
    <w:rsid w:val="005A6D2E"/>
    <w:rsid w:val="005B67C1"/>
    <w:rsid w:val="005C6E8C"/>
    <w:rsid w:val="005D2349"/>
    <w:rsid w:val="00607628"/>
    <w:rsid w:val="00613D62"/>
    <w:rsid w:val="00620582"/>
    <w:rsid w:val="00623BE9"/>
    <w:rsid w:val="00627F29"/>
    <w:rsid w:val="00635F71"/>
    <w:rsid w:val="0063605F"/>
    <w:rsid w:val="00651A8E"/>
    <w:rsid w:val="006521CD"/>
    <w:rsid w:val="00664584"/>
    <w:rsid w:val="00667177"/>
    <w:rsid w:val="00676819"/>
    <w:rsid w:val="0068233B"/>
    <w:rsid w:val="00683216"/>
    <w:rsid w:val="006931A3"/>
    <w:rsid w:val="006931D1"/>
    <w:rsid w:val="006A290E"/>
    <w:rsid w:val="006A359A"/>
    <w:rsid w:val="006A6716"/>
    <w:rsid w:val="006B75BE"/>
    <w:rsid w:val="006C0AEA"/>
    <w:rsid w:val="006C18DC"/>
    <w:rsid w:val="006C7BE0"/>
    <w:rsid w:val="006D0DCA"/>
    <w:rsid w:val="006E084E"/>
    <w:rsid w:val="006E1C5C"/>
    <w:rsid w:val="006E238E"/>
    <w:rsid w:val="00706E6E"/>
    <w:rsid w:val="007278D5"/>
    <w:rsid w:val="007346FD"/>
    <w:rsid w:val="007432B7"/>
    <w:rsid w:val="0074561D"/>
    <w:rsid w:val="007657F9"/>
    <w:rsid w:val="00771299"/>
    <w:rsid w:val="00776720"/>
    <w:rsid w:val="00785013"/>
    <w:rsid w:val="00796B07"/>
    <w:rsid w:val="007A7999"/>
    <w:rsid w:val="007B7C61"/>
    <w:rsid w:val="007C19F6"/>
    <w:rsid w:val="007C334E"/>
    <w:rsid w:val="007C62A7"/>
    <w:rsid w:val="007C6C1B"/>
    <w:rsid w:val="007D740B"/>
    <w:rsid w:val="007D782F"/>
    <w:rsid w:val="007F06D7"/>
    <w:rsid w:val="007F529B"/>
    <w:rsid w:val="008011D5"/>
    <w:rsid w:val="00804E07"/>
    <w:rsid w:val="008066CB"/>
    <w:rsid w:val="008111DB"/>
    <w:rsid w:val="00815971"/>
    <w:rsid w:val="00822180"/>
    <w:rsid w:val="00823EC4"/>
    <w:rsid w:val="008352C9"/>
    <w:rsid w:val="00836D8E"/>
    <w:rsid w:val="00841432"/>
    <w:rsid w:val="00842143"/>
    <w:rsid w:val="008447AD"/>
    <w:rsid w:val="00856D11"/>
    <w:rsid w:val="00863E0E"/>
    <w:rsid w:val="00872D20"/>
    <w:rsid w:val="0088442D"/>
    <w:rsid w:val="00886EB8"/>
    <w:rsid w:val="00887450"/>
    <w:rsid w:val="0089130B"/>
    <w:rsid w:val="00895F16"/>
    <w:rsid w:val="00896E14"/>
    <w:rsid w:val="008B256C"/>
    <w:rsid w:val="008C4C0B"/>
    <w:rsid w:val="008D2FB6"/>
    <w:rsid w:val="008D35C6"/>
    <w:rsid w:val="008D3742"/>
    <w:rsid w:val="008F1E94"/>
    <w:rsid w:val="008F20DC"/>
    <w:rsid w:val="008F6234"/>
    <w:rsid w:val="00903D8A"/>
    <w:rsid w:val="00907C94"/>
    <w:rsid w:val="00922396"/>
    <w:rsid w:val="00941449"/>
    <w:rsid w:val="00950693"/>
    <w:rsid w:val="00956C84"/>
    <w:rsid w:val="00961471"/>
    <w:rsid w:val="009622ED"/>
    <w:rsid w:val="00967222"/>
    <w:rsid w:val="0098006F"/>
    <w:rsid w:val="00982768"/>
    <w:rsid w:val="0099792A"/>
    <w:rsid w:val="009A3BEE"/>
    <w:rsid w:val="009A3C79"/>
    <w:rsid w:val="009B4AA0"/>
    <w:rsid w:val="009B5F21"/>
    <w:rsid w:val="009B5FD2"/>
    <w:rsid w:val="009B6B26"/>
    <w:rsid w:val="009D0085"/>
    <w:rsid w:val="009E5FC6"/>
    <w:rsid w:val="009F64C5"/>
    <w:rsid w:val="009F6571"/>
    <w:rsid w:val="009F6BA1"/>
    <w:rsid w:val="00A106B8"/>
    <w:rsid w:val="00A13837"/>
    <w:rsid w:val="00A164D0"/>
    <w:rsid w:val="00A245E7"/>
    <w:rsid w:val="00A26C53"/>
    <w:rsid w:val="00A348AF"/>
    <w:rsid w:val="00A350AC"/>
    <w:rsid w:val="00A37E16"/>
    <w:rsid w:val="00A610CB"/>
    <w:rsid w:val="00A61E9E"/>
    <w:rsid w:val="00A64605"/>
    <w:rsid w:val="00A67C8C"/>
    <w:rsid w:val="00A873A7"/>
    <w:rsid w:val="00A906C4"/>
    <w:rsid w:val="00AA4665"/>
    <w:rsid w:val="00AA4C82"/>
    <w:rsid w:val="00AB7849"/>
    <w:rsid w:val="00AD02A8"/>
    <w:rsid w:val="00AE4444"/>
    <w:rsid w:val="00AE72E6"/>
    <w:rsid w:val="00AF68D4"/>
    <w:rsid w:val="00AF6D38"/>
    <w:rsid w:val="00AF7D98"/>
    <w:rsid w:val="00B17A1C"/>
    <w:rsid w:val="00B420B8"/>
    <w:rsid w:val="00B4621F"/>
    <w:rsid w:val="00B470EA"/>
    <w:rsid w:val="00B55FD6"/>
    <w:rsid w:val="00B62339"/>
    <w:rsid w:val="00B67D49"/>
    <w:rsid w:val="00B76A2A"/>
    <w:rsid w:val="00B776B7"/>
    <w:rsid w:val="00B90715"/>
    <w:rsid w:val="00BA0FB0"/>
    <w:rsid w:val="00BA677B"/>
    <w:rsid w:val="00BA6B81"/>
    <w:rsid w:val="00BC1481"/>
    <w:rsid w:val="00BD184D"/>
    <w:rsid w:val="00BE24E6"/>
    <w:rsid w:val="00BF0EE8"/>
    <w:rsid w:val="00C008D6"/>
    <w:rsid w:val="00C17247"/>
    <w:rsid w:val="00C37B4A"/>
    <w:rsid w:val="00C47B41"/>
    <w:rsid w:val="00C51CCA"/>
    <w:rsid w:val="00C55E70"/>
    <w:rsid w:val="00C6358B"/>
    <w:rsid w:val="00C70159"/>
    <w:rsid w:val="00C705F5"/>
    <w:rsid w:val="00C801B2"/>
    <w:rsid w:val="00C90CB2"/>
    <w:rsid w:val="00CC1128"/>
    <w:rsid w:val="00CC3EF6"/>
    <w:rsid w:val="00CD013D"/>
    <w:rsid w:val="00CD09EF"/>
    <w:rsid w:val="00CD116F"/>
    <w:rsid w:val="00CD299F"/>
    <w:rsid w:val="00CE6598"/>
    <w:rsid w:val="00CF336E"/>
    <w:rsid w:val="00D0155A"/>
    <w:rsid w:val="00D01A00"/>
    <w:rsid w:val="00D06833"/>
    <w:rsid w:val="00D06B02"/>
    <w:rsid w:val="00D1668B"/>
    <w:rsid w:val="00D21BC6"/>
    <w:rsid w:val="00D23584"/>
    <w:rsid w:val="00D24D0D"/>
    <w:rsid w:val="00D63E12"/>
    <w:rsid w:val="00D704CF"/>
    <w:rsid w:val="00D743AB"/>
    <w:rsid w:val="00D74B05"/>
    <w:rsid w:val="00D80C34"/>
    <w:rsid w:val="00DA6549"/>
    <w:rsid w:val="00DA7669"/>
    <w:rsid w:val="00DB1600"/>
    <w:rsid w:val="00DB470C"/>
    <w:rsid w:val="00DC3DE9"/>
    <w:rsid w:val="00DC7563"/>
    <w:rsid w:val="00DD2467"/>
    <w:rsid w:val="00DE10F1"/>
    <w:rsid w:val="00DE64D4"/>
    <w:rsid w:val="00DF4337"/>
    <w:rsid w:val="00E00291"/>
    <w:rsid w:val="00E00686"/>
    <w:rsid w:val="00E03511"/>
    <w:rsid w:val="00E11325"/>
    <w:rsid w:val="00E17EBD"/>
    <w:rsid w:val="00E453D7"/>
    <w:rsid w:val="00E56A93"/>
    <w:rsid w:val="00E6409C"/>
    <w:rsid w:val="00E66450"/>
    <w:rsid w:val="00E70DA2"/>
    <w:rsid w:val="00E82607"/>
    <w:rsid w:val="00E86BFC"/>
    <w:rsid w:val="00E97B97"/>
    <w:rsid w:val="00EA5175"/>
    <w:rsid w:val="00EC0171"/>
    <w:rsid w:val="00EC3012"/>
    <w:rsid w:val="00EE3F49"/>
    <w:rsid w:val="00EF4A24"/>
    <w:rsid w:val="00F05AD5"/>
    <w:rsid w:val="00F14025"/>
    <w:rsid w:val="00F26C93"/>
    <w:rsid w:val="00F4057C"/>
    <w:rsid w:val="00F405AF"/>
    <w:rsid w:val="00F40AD0"/>
    <w:rsid w:val="00F44794"/>
    <w:rsid w:val="00F44BF8"/>
    <w:rsid w:val="00F55836"/>
    <w:rsid w:val="00F57EA7"/>
    <w:rsid w:val="00F7357E"/>
    <w:rsid w:val="00F75F5C"/>
    <w:rsid w:val="00F85048"/>
    <w:rsid w:val="00F85E0F"/>
    <w:rsid w:val="00F86DF5"/>
    <w:rsid w:val="00F925FE"/>
    <w:rsid w:val="00F93C58"/>
    <w:rsid w:val="00FB755E"/>
    <w:rsid w:val="00FC18BC"/>
    <w:rsid w:val="00FC2C79"/>
    <w:rsid w:val="00FD00CF"/>
    <w:rsid w:val="00FD098B"/>
    <w:rsid w:val="00FD1BD0"/>
    <w:rsid w:val="00FD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A74DF1"/>
  <w15:chartTrackingRefBased/>
  <w15:docId w15:val="{DC909C89-AF87-4AA1-8AE2-370A1EA2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478" w:lineRule="exact"/>
      <w:jc w:val="both"/>
    </w:pPr>
    <w:rPr>
      <w:rFonts w:ascii="ＭＳ 明朝"/>
      <w:spacing w:val="17"/>
      <w:sz w:val="21"/>
      <w:szCs w:val="21"/>
    </w:rPr>
  </w:style>
  <w:style w:type="paragraph" w:styleId="a4">
    <w:name w:val="Date"/>
    <w:basedOn w:val="a"/>
    <w:next w:val="a"/>
    <w:rsid w:val="00FC2C79"/>
  </w:style>
  <w:style w:type="paragraph" w:styleId="a5">
    <w:name w:val="Note Heading"/>
    <w:basedOn w:val="a"/>
    <w:next w:val="a"/>
    <w:rsid w:val="00351E9A"/>
    <w:pPr>
      <w:jc w:val="center"/>
    </w:pPr>
  </w:style>
  <w:style w:type="paragraph" w:styleId="a6">
    <w:name w:val="header"/>
    <w:basedOn w:val="a"/>
    <w:link w:val="a7"/>
    <w:rsid w:val="0003714D"/>
    <w:pPr>
      <w:tabs>
        <w:tab w:val="center" w:pos="4252"/>
        <w:tab w:val="right" w:pos="8504"/>
      </w:tabs>
      <w:snapToGrid w:val="0"/>
    </w:pPr>
  </w:style>
  <w:style w:type="character" w:customStyle="1" w:styleId="a7">
    <w:name w:val="ヘッダー (文字)"/>
    <w:link w:val="a6"/>
    <w:rsid w:val="0003714D"/>
    <w:rPr>
      <w:kern w:val="2"/>
      <w:sz w:val="21"/>
      <w:szCs w:val="24"/>
    </w:rPr>
  </w:style>
  <w:style w:type="paragraph" w:styleId="a8">
    <w:name w:val="footer"/>
    <w:basedOn w:val="a"/>
    <w:link w:val="a9"/>
    <w:rsid w:val="0003714D"/>
    <w:pPr>
      <w:tabs>
        <w:tab w:val="center" w:pos="4252"/>
        <w:tab w:val="right" w:pos="8504"/>
      </w:tabs>
      <w:snapToGrid w:val="0"/>
    </w:pPr>
  </w:style>
  <w:style w:type="character" w:customStyle="1" w:styleId="a9">
    <w:name w:val="フッター (文字)"/>
    <w:link w:val="a8"/>
    <w:rsid w:val="0003714D"/>
    <w:rPr>
      <w:kern w:val="2"/>
      <w:sz w:val="21"/>
      <w:szCs w:val="24"/>
    </w:rPr>
  </w:style>
  <w:style w:type="paragraph" w:styleId="aa">
    <w:name w:val="Balloon Text"/>
    <w:basedOn w:val="a"/>
    <w:link w:val="ab"/>
    <w:rsid w:val="009A3BEE"/>
    <w:rPr>
      <w:rFonts w:ascii="Arial" w:eastAsia="ＭＳ ゴシック" w:hAnsi="Arial"/>
      <w:sz w:val="18"/>
      <w:szCs w:val="18"/>
    </w:rPr>
  </w:style>
  <w:style w:type="character" w:customStyle="1" w:styleId="ab">
    <w:name w:val="吹き出し (文字)"/>
    <w:link w:val="aa"/>
    <w:rsid w:val="009A3BEE"/>
    <w:rPr>
      <w:rFonts w:ascii="Arial" w:eastAsia="ＭＳ ゴシック" w:hAnsi="Arial" w:cs="Times New Roman"/>
      <w:kern w:val="2"/>
      <w:sz w:val="18"/>
      <w:szCs w:val="18"/>
    </w:rPr>
  </w:style>
  <w:style w:type="paragraph" w:styleId="ac">
    <w:name w:val="Closing"/>
    <w:basedOn w:val="a"/>
    <w:link w:val="ad"/>
    <w:rsid w:val="00F44794"/>
    <w:pPr>
      <w:jc w:val="right"/>
    </w:pPr>
    <w:rPr>
      <w:rFonts w:ascii="ＭＳ 明朝"/>
      <w:kern w:val="0"/>
      <w:sz w:val="24"/>
    </w:rPr>
  </w:style>
  <w:style w:type="character" w:customStyle="1" w:styleId="ad">
    <w:name w:val="結語 (文字)"/>
    <w:link w:val="ac"/>
    <w:rsid w:val="00F44794"/>
    <w:rPr>
      <w:rFonts w:ascii="ＭＳ 明朝"/>
      <w:sz w:val="24"/>
      <w:szCs w:val="24"/>
    </w:rPr>
  </w:style>
  <w:style w:type="table" w:styleId="ae">
    <w:name w:val="Table Grid"/>
    <w:basedOn w:val="a1"/>
    <w:rsid w:val="009B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F0E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Hyperlink"/>
    <w:rsid w:val="008352C9"/>
    <w:rPr>
      <w:color w:val="0563C1"/>
      <w:u w:val="single"/>
    </w:rPr>
  </w:style>
  <w:style w:type="character" w:styleId="af0">
    <w:name w:val="Unresolved Mention"/>
    <w:uiPriority w:val="99"/>
    <w:semiHidden/>
    <w:unhideWhenUsed/>
    <w:rsid w:val="0083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64181">
      <w:bodyDiv w:val="1"/>
      <w:marLeft w:val="0"/>
      <w:marRight w:val="0"/>
      <w:marTop w:val="0"/>
      <w:marBottom w:val="0"/>
      <w:divBdr>
        <w:top w:val="none" w:sz="0" w:space="0" w:color="auto"/>
        <w:left w:val="none" w:sz="0" w:space="0" w:color="auto"/>
        <w:bottom w:val="none" w:sz="0" w:space="0" w:color="auto"/>
        <w:right w:val="none" w:sz="0" w:space="0" w:color="auto"/>
      </w:divBdr>
    </w:div>
    <w:div w:id="8753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mshakyo.org/downlodes/"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TS5220DB1B\disk\&#65312;&#20840;&#20307;\&#12310;&#20849;&#21516;&#21215;&#37329;&#12311;\&#21161;&#25104;&#37329;&#38306;&#20418;\&#9678;&#24046;&#36796;&#29992;.xlsx" TargetMode="External"/><Relationship Id="rId1" Type="http://schemas.openxmlformats.org/officeDocument/2006/relationships/mailMergeSource" Target="file:///\\TS5220DB1B\disk\&#65312;&#20840;&#20307;\&#12310;&#20849;&#21516;&#21215;&#37329;&#12311;\&#21161;&#25104;&#37329;&#38306;&#20418;\&#9678;&#24046;&#36796;&#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0F7-9A6F-48CA-8B85-FBDC9D3D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補助金交付様式</vt:lpstr>
      <vt:lpstr>補助金交付様式</vt:lpstr>
    </vt:vector>
  </TitlesOfParts>
  <Company/>
  <LinksUpToDate>false</LinksUpToDate>
  <CharactersWithSpaces>664</CharactersWithSpaces>
  <SharedDoc>false</SharedDoc>
  <HLinks>
    <vt:vector size="6" baseType="variant">
      <vt:variant>
        <vt:i4>8126513</vt:i4>
      </vt:variant>
      <vt:variant>
        <vt:i4>3</vt:i4>
      </vt:variant>
      <vt:variant>
        <vt:i4>0</vt:i4>
      </vt:variant>
      <vt:variant>
        <vt:i4>5</vt:i4>
      </vt:variant>
      <vt:variant>
        <vt:lpwstr>http://www.kmshakyo.org/downlodes/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補助金交付様式</dc:title>
  <dc:subject/>
  <dc:creator>佐野　信子</dc:creator>
  <cp:keywords/>
  <dc:description/>
  <cp:lastModifiedBy>社協 駒ヶ根</cp:lastModifiedBy>
  <cp:revision>3</cp:revision>
  <cp:lastPrinted>2025-01-10T02:22:00Z</cp:lastPrinted>
  <dcterms:created xsi:type="dcterms:W3CDTF">2025-01-10T03:59:00Z</dcterms:created>
  <dcterms:modified xsi:type="dcterms:W3CDTF">2025-01-10T04:00:00Z</dcterms:modified>
</cp:coreProperties>
</file>