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BBE3" w14:textId="631265C7" w:rsidR="00451973" w:rsidRPr="009772FD" w:rsidRDefault="00451973" w:rsidP="00067415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772FD">
        <w:rPr>
          <w:rFonts w:ascii="HG丸ｺﾞｼｯｸM-PRO" w:eastAsia="HG丸ｺﾞｼｯｸM-PRO" w:hAnsi="HG丸ｺﾞｼｯｸM-PRO" w:hint="eastAsia"/>
          <w:sz w:val="24"/>
          <w:szCs w:val="24"/>
        </w:rPr>
        <w:t>（様式第</w:t>
      </w:r>
      <w:r w:rsidR="00FE110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9772FD">
        <w:rPr>
          <w:rFonts w:ascii="HG丸ｺﾞｼｯｸM-PRO" w:eastAsia="HG丸ｺﾞｼｯｸM-PRO" w:hAnsi="HG丸ｺﾞｼｯｸM-PRO" w:hint="eastAsia"/>
          <w:sz w:val="24"/>
          <w:szCs w:val="24"/>
        </w:rPr>
        <w:t>号）</w:t>
      </w:r>
    </w:p>
    <w:p w14:paraId="4C2AF205" w14:textId="44399AD7" w:rsidR="00813AAB" w:rsidRPr="009772FD" w:rsidRDefault="001A7716" w:rsidP="00067415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E14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8365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EE14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13AAB" w:rsidRPr="009772F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730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654B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730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13AAB" w:rsidRPr="009772FD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6937BB7" w14:textId="77777777" w:rsidR="009772FD" w:rsidRPr="00067415" w:rsidRDefault="009772FD" w:rsidP="00067415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2FDE36A" w14:textId="77E3A6AB" w:rsidR="00813AAB" w:rsidRPr="00451973" w:rsidRDefault="00813AAB" w:rsidP="00067415">
      <w:pPr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51973">
        <w:rPr>
          <w:rFonts w:ascii="HG丸ｺﾞｼｯｸM-PRO" w:eastAsia="HG丸ｺﾞｼｯｸM-PRO" w:hAnsi="HG丸ｺﾞｼｯｸM-PRO" w:hint="eastAsia"/>
          <w:sz w:val="28"/>
          <w:szCs w:val="28"/>
        </w:rPr>
        <w:t>共同募金</w:t>
      </w:r>
      <w:r w:rsidR="003B56DD">
        <w:rPr>
          <w:rFonts w:ascii="HG丸ｺﾞｼｯｸM-PRO" w:eastAsia="HG丸ｺﾞｼｯｸM-PRO" w:hAnsi="HG丸ｺﾞｼｯｸM-PRO" w:hint="eastAsia"/>
          <w:sz w:val="28"/>
          <w:szCs w:val="28"/>
        </w:rPr>
        <w:t>・善意銀行　特別</w:t>
      </w:r>
      <w:r w:rsidRPr="00451973">
        <w:rPr>
          <w:rFonts w:ascii="HG丸ｺﾞｼｯｸM-PRO" w:eastAsia="HG丸ｺﾞｼｯｸM-PRO" w:hAnsi="HG丸ｺﾞｼｯｸM-PRO" w:hint="eastAsia"/>
          <w:sz w:val="28"/>
          <w:szCs w:val="28"/>
        </w:rPr>
        <w:t>配分事業助成金申請書</w:t>
      </w:r>
    </w:p>
    <w:p w14:paraId="610A1B5E" w14:textId="77777777" w:rsidR="00813AAB" w:rsidRPr="00451973" w:rsidRDefault="00813AAB" w:rsidP="00067415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BC8D864" w14:textId="77777777" w:rsidR="00813AAB" w:rsidRDefault="00813AAB" w:rsidP="00067415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772FD">
        <w:rPr>
          <w:rFonts w:ascii="HG丸ｺﾞｼｯｸM-PRO" w:eastAsia="HG丸ｺﾞｼｯｸM-PRO" w:hAnsi="HG丸ｺﾞｼｯｸM-PRO" w:hint="eastAsia"/>
          <w:sz w:val="24"/>
          <w:szCs w:val="24"/>
        </w:rPr>
        <w:t>駒ヶ根市共同募金委員会委員長　様</w:t>
      </w:r>
    </w:p>
    <w:p w14:paraId="3FD98729" w14:textId="38C89A82" w:rsidR="003B56DD" w:rsidRPr="009772FD" w:rsidRDefault="003B56DD" w:rsidP="00067415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駒ヶ根市社会福祉協議会　会長　様</w:t>
      </w:r>
    </w:p>
    <w:p w14:paraId="43224CBE" w14:textId="77777777" w:rsidR="00813AAB" w:rsidRPr="00451973" w:rsidRDefault="00813AAB" w:rsidP="00067415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2151E996" w14:textId="5E7AE792" w:rsidR="00067415" w:rsidRDefault="009772FD" w:rsidP="00067415">
      <w:pPr>
        <w:spacing w:line="276" w:lineRule="auto"/>
        <w:ind w:firstLineChars="1800" w:firstLine="4356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申請者住所</w:t>
      </w:r>
    </w:p>
    <w:p w14:paraId="2F272158" w14:textId="54514A26" w:rsidR="00067415" w:rsidRDefault="00067415" w:rsidP="00067415">
      <w:pPr>
        <w:spacing w:line="276" w:lineRule="auto"/>
        <w:ind w:firstLineChars="1800" w:firstLine="4356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申請者電話番号</w:t>
      </w:r>
    </w:p>
    <w:p w14:paraId="25B16697" w14:textId="77777777" w:rsidR="00C730B0" w:rsidRDefault="009772FD" w:rsidP="00067415">
      <w:pPr>
        <w:spacing w:line="276" w:lineRule="auto"/>
        <w:ind w:firstLineChars="900" w:firstLine="4374"/>
        <w:rPr>
          <w:rFonts w:ascii="HG丸ｺﾞｼｯｸM-PRO" w:eastAsia="HG丸ｺﾞｼｯｸM-PRO" w:hAnsi="HG丸ｺﾞｼｯｸM-PRO"/>
          <w:sz w:val="24"/>
          <w:szCs w:val="24"/>
        </w:rPr>
      </w:pPr>
      <w:r w:rsidRPr="003654B6">
        <w:rPr>
          <w:rFonts w:ascii="HG丸ｺﾞｼｯｸM-PRO" w:eastAsia="HG丸ｺﾞｼｯｸM-PRO" w:hAnsi="HG丸ｺﾞｼｯｸM-PRO" w:hint="eastAsia"/>
          <w:spacing w:val="122"/>
          <w:sz w:val="24"/>
          <w:szCs w:val="24"/>
          <w:fitText w:val="1210" w:id="1976902656"/>
        </w:rPr>
        <w:t>団体</w:t>
      </w:r>
      <w:r w:rsidRPr="003654B6">
        <w:rPr>
          <w:rFonts w:ascii="HG丸ｺﾞｼｯｸM-PRO" w:eastAsia="HG丸ｺﾞｼｯｸM-PRO" w:hAnsi="HG丸ｺﾞｼｯｸM-PRO" w:hint="eastAsia"/>
          <w:spacing w:val="1"/>
          <w:sz w:val="24"/>
          <w:szCs w:val="24"/>
          <w:fitText w:val="1210" w:id="1976902656"/>
        </w:rPr>
        <w:t>名</w:t>
      </w:r>
      <w:r w:rsidR="003654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37578F2" w14:textId="33C2C994" w:rsidR="00FE1101" w:rsidRPr="00FE1101" w:rsidRDefault="009772FD" w:rsidP="00FE1101">
      <w:pPr>
        <w:spacing w:line="276" w:lineRule="auto"/>
        <w:ind w:firstLineChars="1900" w:firstLine="4598"/>
        <w:rPr>
          <w:rFonts w:ascii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  <w:r w:rsidR="003654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30B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06741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C730B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6228EF97" w14:textId="2511B8F6" w:rsidR="009772FD" w:rsidRDefault="00FE1101" w:rsidP="00FE1101">
      <w:pPr>
        <w:spacing w:line="276" w:lineRule="auto"/>
        <w:jc w:val="right"/>
      </w:pPr>
      <w:r>
        <w:rPr>
          <w:rFonts w:hint="eastAsia"/>
        </w:rPr>
        <w:t>〔※印不要〕</w:t>
      </w:r>
    </w:p>
    <w:p w14:paraId="2BA0274F" w14:textId="5B1995E4" w:rsidR="00813AAB" w:rsidRDefault="0050610D" w:rsidP="00067415">
      <w:pPr>
        <w:pStyle w:val="2"/>
        <w:spacing w:line="276" w:lineRule="auto"/>
        <w:ind w:leftChars="100" w:left="212" w:firstLine="0"/>
      </w:pPr>
      <w:r>
        <w:rPr>
          <w:rFonts w:hint="eastAsia"/>
        </w:rPr>
        <w:t>令和</w:t>
      </w:r>
      <w:r w:rsidR="00EE144B">
        <w:rPr>
          <w:rFonts w:hint="eastAsia"/>
        </w:rPr>
        <w:t>７</w:t>
      </w:r>
      <w:r>
        <w:rPr>
          <w:rFonts w:hint="eastAsia"/>
        </w:rPr>
        <w:t>年</w:t>
      </w:r>
      <w:r w:rsidR="009772FD">
        <w:rPr>
          <w:rFonts w:hint="eastAsia"/>
        </w:rPr>
        <w:t>度におい</w:t>
      </w:r>
      <w:r w:rsidR="00B6151A">
        <w:rPr>
          <w:rFonts w:hint="eastAsia"/>
        </w:rPr>
        <w:t>て、次のとおり</w:t>
      </w:r>
      <w:r w:rsidR="005C3528">
        <w:rPr>
          <w:rFonts w:hint="eastAsia"/>
        </w:rPr>
        <w:t>特別配分</w:t>
      </w:r>
      <w:r w:rsidR="00B6151A">
        <w:rPr>
          <w:rFonts w:hint="eastAsia"/>
        </w:rPr>
        <w:t>事業を実施したいので助成金</w:t>
      </w:r>
      <w:r w:rsidR="00813AAB">
        <w:rPr>
          <w:rFonts w:hint="eastAsia"/>
        </w:rPr>
        <w:t>を交付されるよう、関係書類を添えて申請します。</w:t>
      </w:r>
    </w:p>
    <w:p w14:paraId="3A10DAA4" w14:textId="77777777" w:rsidR="00813AAB" w:rsidRDefault="00813AAB" w:rsidP="00813AAB"/>
    <w:tbl>
      <w:tblPr>
        <w:tblW w:w="9540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9"/>
        <w:gridCol w:w="6781"/>
      </w:tblGrid>
      <w:tr w:rsidR="00813AAB" w14:paraId="672F92DC" w14:textId="77777777" w:rsidTr="00067415">
        <w:trPr>
          <w:trHeight w:val="1693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0905C" w14:textId="77777777" w:rsidR="00813AAB" w:rsidRPr="00451973" w:rsidRDefault="00595BA5" w:rsidP="00595BA5">
            <w:pPr>
              <w:autoSpaceDE w:val="0"/>
              <w:autoSpaceDN w:val="0"/>
              <w:ind w:firstLineChars="100" w:firstLine="21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事業の目的と内容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3F66" w14:textId="77777777" w:rsidR="00813AAB" w:rsidRDefault="00813AAB" w:rsidP="003654B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14:paraId="31CED78A" w14:textId="77777777" w:rsidR="00D86433" w:rsidRPr="00451973" w:rsidRDefault="00D86433" w:rsidP="003654B6">
            <w:pPr>
              <w:autoSpaceDE w:val="0"/>
              <w:autoSpaceDN w:val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13AAB" w14:paraId="2B55AAA7" w14:textId="77777777" w:rsidTr="00067415">
        <w:trPr>
          <w:trHeight w:val="1689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1F7F0" w14:textId="77777777" w:rsidR="00813AAB" w:rsidRPr="00451973" w:rsidRDefault="00595BA5">
            <w:pPr>
              <w:autoSpaceDE w:val="0"/>
              <w:autoSpaceDN w:val="0"/>
              <w:ind w:firstLineChars="100" w:firstLine="21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配分対象事業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68E2" w14:textId="77777777" w:rsidR="00813AAB" w:rsidRDefault="00813AAB">
            <w:pPr>
              <w:autoSpaceDE w:val="0"/>
              <w:autoSpaceDN w:val="0"/>
              <w:ind w:right="109"/>
              <w:rPr>
                <w:rFonts w:ascii="HG丸ｺﾞｼｯｸM-PRO" w:eastAsia="HG丸ｺﾞｼｯｸM-PRO" w:hAnsi="HG丸ｺﾞｼｯｸM-PRO"/>
              </w:rPr>
            </w:pPr>
          </w:p>
          <w:p w14:paraId="4B9196DE" w14:textId="77777777" w:rsidR="003654B6" w:rsidRPr="00451973" w:rsidRDefault="003654B6">
            <w:pPr>
              <w:autoSpaceDE w:val="0"/>
              <w:autoSpaceDN w:val="0"/>
              <w:ind w:right="10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13AAB" w14:paraId="3D97BDA5" w14:textId="77777777" w:rsidTr="00067415">
        <w:trPr>
          <w:trHeight w:val="990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80A5" w14:textId="77777777" w:rsidR="00813AAB" w:rsidRPr="00451973" w:rsidRDefault="00813AAB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779285D" w14:textId="456DF54D" w:rsidR="00813AAB" w:rsidRPr="00451973" w:rsidRDefault="00813AAB" w:rsidP="00067415">
            <w:pPr>
              <w:autoSpaceDE w:val="0"/>
              <w:autoSpaceDN w:val="0"/>
              <w:ind w:firstLineChars="100" w:firstLine="212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>助成事業の実施期間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5C7D" w14:textId="77777777" w:rsidR="00813AAB" w:rsidRPr="00451973" w:rsidRDefault="00813AAB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67FF060B" w14:textId="530D4076" w:rsidR="00813AAB" w:rsidRPr="00451973" w:rsidRDefault="001A7716" w:rsidP="00C730B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E144B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４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１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975B6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から</w:t>
            </w:r>
            <w:r w:rsidR="00975B6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E144B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654B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３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A65CB">
              <w:rPr>
                <w:rFonts w:ascii="HG丸ｺﾞｼｯｸM-PRO" w:eastAsia="HG丸ｺﾞｼｯｸM-PRO" w:hAnsi="HG丸ｺﾞｼｯｸM-PRO" w:hint="eastAsia"/>
              </w:rPr>
              <w:t xml:space="preserve"> ３１ 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813AAB" w14:paraId="1C6BE2E2" w14:textId="77777777" w:rsidTr="00067415">
        <w:trPr>
          <w:trHeight w:val="1394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EEB84" w14:textId="77777777" w:rsidR="00067415" w:rsidRDefault="00813AAB" w:rsidP="0006741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 xml:space="preserve">　交付をうけようとする</w:t>
            </w:r>
          </w:p>
          <w:p w14:paraId="71F64ED3" w14:textId="4BFD16C2" w:rsidR="00813AAB" w:rsidRPr="00451973" w:rsidRDefault="00813AAB" w:rsidP="00067415">
            <w:pPr>
              <w:autoSpaceDE w:val="0"/>
              <w:autoSpaceDN w:val="0"/>
              <w:ind w:firstLineChars="100" w:firstLine="212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>助成金の額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AEB91" w14:textId="09C5A7BC" w:rsidR="00813AAB" w:rsidRPr="00451973" w:rsidRDefault="00B6151A" w:rsidP="00C730B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C730B0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067415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730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13AAB" w:rsidRPr="00451973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813AAB" w14:paraId="116127F1" w14:textId="77777777" w:rsidTr="00067415">
        <w:trPr>
          <w:trHeight w:val="1291"/>
        </w:trPr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BD55" w14:textId="77777777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 xml:space="preserve">　添付書類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B5FC9" w14:textId="77777777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 xml:space="preserve">・申請者の概要　</w:t>
            </w:r>
            <w:r w:rsidRPr="00451973">
              <w:rPr>
                <w:rFonts w:ascii="HG丸ｺﾞｼｯｸM-PRO" w:eastAsia="HG丸ｺﾞｼｯｸM-PRO" w:hAnsi="HG丸ｺﾞｼｯｸM-PRO"/>
              </w:rPr>
              <w:t>(</w:t>
            </w:r>
            <w:r w:rsidRPr="00451973">
              <w:rPr>
                <w:rFonts w:ascii="HG丸ｺﾞｼｯｸM-PRO" w:eastAsia="HG丸ｺﾞｼｯｸM-PRO" w:hAnsi="HG丸ｺﾞｼｯｸM-PRO" w:hint="eastAsia"/>
              </w:rPr>
              <w:t>・活動目的・会則・役員・会員名簿等</w:t>
            </w:r>
            <w:r w:rsidRPr="00451973">
              <w:rPr>
                <w:rFonts w:ascii="HG丸ｺﾞｼｯｸM-PRO" w:eastAsia="HG丸ｺﾞｼｯｸM-PRO" w:hAnsi="HG丸ｺﾞｼｯｸM-PRO"/>
              </w:rPr>
              <w:t>)</w:t>
            </w:r>
          </w:p>
          <w:p w14:paraId="4426903D" w14:textId="20459232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D3A89">
              <w:rPr>
                <w:rFonts w:ascii="HG丸ｺﾞｼｯｸM-PRO" w:eastAsia="HG丸ｺﾞｼｯｸM-PRO" w:hAnsi="HG丸ｺﾞｼｯｸM-PRO" w:hint="eastAsia"/>
              </w:rPr>
              <w:t>Ｒ</w:t>
            </w:r>
            <w:r w:rsidR="003B56DD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451973">
              <w:rPr>
                <w:rFonts w:ascii="HG丸ｺﾞｼｯｸM-PRO" w:eastAsia="HG丸ｺﾞｼｯｸM-PRO" w:hAnsi="HG丸ｺﾞｼｯｸM-PRO" w:hint="eastAsia"/>
              </w:rPr>
              <w:t>年度事業報告・決算書　・</w:t>
            </w:r>
            <w:r w:rsidR="00975B69">
              <w:rPr>
                <w:rFonts w:ascii="HG丸ｺﾞｼｯｸM-PRO" w:eastAsia="HG丸ｺﾞｼｯｸM-PRO" w:hAnsi="HG丸ｺﾞｼｯｸM-PRO" w:hint="eastAsia"/>
              </w:rPr>
              <w:t>Ｒ</w:t>
            </w:r>
            <w:r w:rsidR="00EE144B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451973">
              <w:rPr>
                <w:rFonts w:ascii="HG丸ｺﾞｼｯｸM-PRO" w:eastAsia="HG丸ｺﾞｼｯｸM-PRO" w:hAnsi="HG丸ｺﾞｼｯｸM-PRO" w:hint="eastAsia"/>
              </w:rPr>
              <w:t>年度事業計画・予算書</w:t>
            </w:r>
          </w:p>
          <w:p w14:paraId="1678557F" w14:textId="77777777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451973">
              <w:rPr>
                <w:rFonts w:ascii="HG丸ｺﾞｼｯｸM-PRO" w:eastAsia="HG丸ｺﾞｼｯｸM-PRO" w:hAnsi="HG丸ｺﾞｼｯｸM-PRO" w:hint="eastAsia"/>
              </w:rPr>
              <w:t>・申請事業の経費積算書</w:t>
            </w:r>
            <w:r w:rsidR="00451973">
              <w:rPr>
                <w:rFonts w:ascii="HG丸ｺﾞｼｯｸM-PRO" w:eastAsia="HG丸ｺﾞｼｯｸM-PRO" w:hAnsi="HG丸ｺﾞｼｯｸM-PRO" w:hint="eastAsia"/>
              </w:rPr>
              <w:t xml:space="preserve">　・見積り書</w:t>
            </w:r>
          </w:p>
          <w:p w14:paraId="21749ABE" w14:textId="77777777" w:rsidR="00813AAB" w:rsidRPr="00451973" w:rsidRDefault="00813AAB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74615E0" w14:textId="77777777" w:rsidR="00D92B41" w:rsidRDefault="00D92B41" w:rsidP="00813AAB"/>
    <w:p w14:paraId="36C21D99" w14:textId="5FB8217B" w:rsidR="00D92B41" w:rsidRPr="00314AA7" w:rsidRDefault="00C07128" w:rsidP="00314AA7">
      <w:pPr>
        <w:numPr>
          <w:ilvl w:val="0"/>
          <w:numId w:val="3"/>
        </w:numPr>
        <w:jc w:val="center"/>
        <w:rPr>
          <w:rFonts w:ascii="HG丸ｺﾞｼｯｸM-PRO" w:eastAsia="HG丸ｺﾞｼｯｸM-PRO" w:hAnsi="HG丸ｺﾞｼｯｸM-PRO"/>
        </w:rPr>
      </w:pPr>
      <w:proofErr w:type="gramStart"/>
      <w:r>
        <w:rPr>
          <w:rFonts w:ascii="HG丸ｺﾞｼｯｸM-PRO" w:eastAsia="HG丸ｺﾞｼｯｸM-PRO" w:hAnsi="HG丸ｺﾞｼｯｸM-PRO" w:hint="eastAsia"/>
        </w:rPr>
        <w:t>締切</w:t>
      </w:r>
      <w:proofErr w:type="gramEnd"/>
      <w:r>
        <w:rPr>
          <w:rFonts w:ascii="HG丸ｺﾞｼｯｸM-PRO" w:eastAsia="HG丸ｺﾞｼｯｸM-PRO" w:hAnsi="HG丸ｺﾞｼｯｸM-PRO" w:hint="eastAsia"/>
        </w:rPr>
        <w:t>は</w:t>
      </w:r>
      <w:r w:rsidR="0050610D">
        <w:rPr>
          <w:rFonts w:ascii="HG丸ｺﾞｼｯｸM-PRO" w:eastAsia="HG丸ｺﾞｼｯｸM-PRO" w:hAnsi="HG丸ｺﾞｼｯｸM-PRO" w:hint="eastAsia"/>
        </w:rPr>
        <w:t>令和</w:t>
      </w:r>
      <w:r w:rsidR="003B56DD">
        <w:rPr>
          <w:rFonts w:ascii="HG丸ｺﾞｼｯｸM-PRO" w:eastAsia="HG丸ｺﾞｼｯｸM-PRO" w:hAnsi="HG丸ｺﾞｼｯｸM-PRO" w:hint="eastAsia"/>
        </w:rPr>
        <w:t>７</w:t>
      </w:r>
      <w:r w:rsidR="0050610D">
        <w:rPr>
          <w:rFonts w:ascii="HG丸ｺﾞｼｯｸM-PRO" w:eastAsia="HG丸ｺﾞｼｯｸM-PRO" w:hAnsi="HG丸ｺﾞｼｯｸM-PRO" w:hint="eastAsia"/>
        </w:rPr>
        <w:t>年</w:t>
      </w:r>
      <w:r w:rsidR="001A65CB">
        <w:rPr>
          <w:rFonts w:ascii="HG丸ｺﾞｼｯｸM-PRO" w:eastAsia="HG丸ｺﾞｼｯｸM-PRO" w:hAnsi="HG丸ｺﾞｼｯｸM-PRO" w:hint="eastAsia"/>
        </w:rPr>
        <w:t>２</w:t>
      </w:r>
      <w:r w:rsidR="00314AA7">
        <w:rPr>
          <w:rFonts w:ascii="HG丸ｺﾞｼｯｸM-PRO" w:eastAsia="HG丸ｺﾞｼｯｸM-PRO" w:hAnsi="HG丸ｺﾞｼｯｸM-PRO" w:hint="eastAsia"/>
        </w:rPr>
        <w:t>月</w:t>
      </w:r>
      <w:r w:rsidR="00EE144B">
        <w:rPr>
          <w:rFonts w:ascii="HG丸ｺﾞｼｯｸM-PRO" w:eastAsia="HG丸ｺﾞｼｯｸM-PRO" w:hAnsi="HG丸ｺﾞｼｯｸM-PRO" w:hint="eastAsia"/>
        </w:rPr>
        <w:t>７</w:t>
      </w:r>
      <w:r w:rsidR="00314AA7">
        <w:rPr>
          <w:rFonts w:ascii="HG丸ｺﾞｼｯｸM-PRO" w:eastAsia="HG丸ｺﾞｼｯｸM-PRO" w:hAnsi="HG丸ｺﾞｼｯｸM-PRO" w:hint="eastAsia"/>
        </w:rPr>
        <w:t>日</w:t>
      </w:r>
      <w:r w:rsidR="003B56DD">
        <w:rPr>
          <w:rFonts w:ascii="HG丸ｺﾞｼｯｸM-PRO" w:eastAsia="HG丸ｺﾞｼｯｸM-PRO" w:hAnsi="HG丸ｺﾞｼｯｸM-PRO" w:hint="eastAsia"/>
        </w:rPr>
        <w:t>（金）</w:t>
      </w:r>
      <w:r w:rsidR="00314AA7">
        <w:rPr>
          <w:rFonts w:ascii="HG丸ｺﾞｼｯｸM-PRO" w:eastAsia="HG丸ｺﾞｼｯｸM-PRO" w:hAnsi="HG丸ｺﾞｼｯｸM-PRO" w:hint="eastAsia"/>
        </w:rPr>
        <w:t>です</w:t>
      </w:r>
    </w:p>
    <w:sectPr w:rsidR="00D92B41" w:rsidRPr="00314AA7" w:rsidSect="00001041">
      <w:type w:val="continuous"/>
      <w:pgSz w:w="11906" w:h="16838"/>
      <w:pgMar w:top="1700" w:right="1558" w:bottom="1020" w:left="1560" w:header="720" w:footer="720" w:gutter="0"/>
      <w:pgNumType w:start="1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A5851" w14:textId="77777777" w:rsidR="00E645F7" w:rsidRDefault="00E645F7">
      <w:r>
        <w:separator/>
      </w:r>
    </w:p>
  </w:endnote>
  <w:endnote w:type="continuationSeparator" w:id="0">
    <w:p w14:paraId="02318912" w14:textId="77777777" w:rsidR="00E645F7" w:rsidRDefault="00E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7BAD" w14:textId="77777777" w:rsidR="00E645F7" w:rsidRDefault="00E645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C63B58" w14:textId="77777777" w:rsidR="00E645F7" w:rsidRDefault="00E6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1F"/>
    <w:multiLevelType w:val="hybridMultilevel"/>
    <w:tmpl w:val="0960FF32"/>
    <w:lvl w:ilvl="0" w:tplc="E53A8A44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E62A90"/>
    <w:multiLevelType w:val="hybridMultilevel"/>
    <w:tmpl w:val="DC764274"/>
    <w:lvl w:ilvl="0" w:tplc="79D2D67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8D5D18"/>
    <w:multiLevelType w:val="hybridMultilevel"/>
    <w:tmpl w:val="7AF46B4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77127046">
    <w:abstractNumId w:val="0"/>
  </w:num>
  <w:num w:numId="2" w16cid:durableId="2055810337">
    <w:abstractNumId w:val="2"/>
  </w:num>
  <w:num w:numId="3" w16cid:durableId="51539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30"/>
    <w:rsid w:val="00001041"/>
    <w:rsid w:val="000336C7"/>
    <w:rsid w:val="00067415"/>
    <w:rsid w:val="00073FA7"/>
    <w:rsid w:val="00076F3A"/>
    <w:rsid w:val="00081F8E"/>
    <w:rsid w:val="000A1056"/>
    <w:rsid w:val="00155BE6"/>
    <w:rsid w:val="00184E6F"/>
    <w:rsid w:val="00191CCE"/>
    <w:rsid w:val="001A65CB"/>
    <w:rsid w:val="001A7716"/>
    <w:rsid w:val="001C1D12"/>
    <w:rsid w:val="001E59CA"/>
    <w:rsid w:val="00211C65"/>
    <w:rsid w:val="00211CED"/>
    <w:rsid w:val="002209DE"/>
    <w:rsid w:val="0023289B"/>
    <w:rsid w:val="002875E6"/>
    <w:rsid w:val="002D3E0B"/>
    <w:rsid w:val="002F5A4A"/>
    <w:rsid w:val="00302E35"/>
    <w:rsid w:val="00311F67"/>
    <w:rsid w:val="00314AA7"/>
    <w:rsid w:val="00323136"/>
    <w:rsid w:val="003654B6"/>
    <w:rsid w:val="003834FB"/>
    <w:rsid w:val="003920F8"/>
    <w:rsid w:val="00394E86"/>
    <w:rsid w:val="003B56DD"/>
    <w:rsid w:val="003C05C3"/>
    <w:rsid w:val="003C453D"/>
    <w:rsid w:val="003E3913"/>
    <w:rsid w:val="0040676F"/>
    <w:rsid w:val="00413289"/>
    <w:rsid w:val="00431BB5"/>
    <w:rsid w:val="00451973"/>
    <w:rsid w:val="00481CCE"/>
    <w:rsid w:val="004B5E18"/>
    <w:rsid w:val="004D1049"/>
    <w:rsid w:val="004D57A7"/>
    <w:rsid w:val="00503323"/>
    <w:rsid w:val="0050610D"/>
    <w:rsid w:val="005147D3"/>
    <w:rsid w:val="00595015"/>
    <w:rsid w:val="00595BA5"/>
    <w:rsid w:val="005C3528"/>
    <w:rsid w:val="00625873"/>
    <w:rsid w:val="0064648A"/>
    <w:rsid w:val="00664C83"/>
    <w:rsid w:val="006749AE"/>
    <w:rsid w:val="006A485B"/>
    <w:rsid w:val="00737534"/>
    <w:rsid w:val="0075230A"/>
    <w:rsid w:val="007E669F"/>
    <w:rsid w:val="00813AAB"/>
    <w:rsid w:val="00842CD3"/>
    <w:rsid w:val="0085449B"/>
    <w:rsid w:val="008573DD"/>
    <w:rsid w:val="00882F80"/>
    <w:rsid w:val="0088365F"/>
    <w:rsid w:val="008D6D81"/>
    <w:rsid w:val="0090443A"/>
    <w:rsid w:val="00975B69"/>
    <w:rsid w:val="009772FD"/>
    <w:rsid w:val="009A22AD"/>
    <w:rsid w:val="009A75A6"/>
    <w:rsid w:val="009B685F"/>
    <w:rsid w:val="009F2C2B"/>
    <w:rsid w:val="009F67C0"/>
    <w:rsid w:val="00A15EA6"/>
    <w:rsid w:val="00A50B57"/>
    <w:rsid w:val="00A70D03"/>
    <w:rsid w:val="00A91A7A"/>
    <w:rsid w:val="00AA54CD"/>
    <w:rsid w:val="00B05814"/>
    <w:rsid w:val="00B6151A"/>
    <w:rsid w:val="00B655FC"/>
    <w:rsid w:val="00B66112"/>
    <w:rsid w:val="00B858F6"/>
    <w:rsid w:val="00B92434"/>
    <w:rsid w:val="00B978A9"/>
    <w:rsid w:val="00BC5721"/>
    <w:rsid w:val="00C07128"/>
    <w:rsid w:val="00C110EF"/>
    <w:rsid w:val="00C16157"/>
    <w:rsid w:val="00C25B7C"/>
    <w:rsid w:val="00C730B0"/>
    <w:rsid w:val="00C8518F"/>
    <w:rsid w:val="00CD3A89"/>
    <w:rsid w:val="00CF18BD"/>
    <w:rsid w:val="00D2474A"/>
    <w:rsid w:val="00D42385"/>
    <w:rsid w:val="00D46E66"/>
    <w:rsid w:val="00D81033"/>
    <w:rsid w:val="00D86433"/>
    <w:rsid w:val="00D92B41"/>
    <w:rsid w:val="00E15DAC"/>
    <w:rsid w:val="00E645F7"/>
    <w:rsid w:val="00EA0213"/>
    <w:rsid w:val="00EC0161"/>
    <w:rsid w:val="00EE144B"/>
    <w:rsid w:val="00EF1AEB"/>
    <w:rsid w:val="00EF7030"/>
    <w:rsid w:val="00F81CB4"/>
    <w:rsid w:val="00F86DAD"/>
    <w:rsid w:val="00FA3B4A"/>
    <w:rsid w:val="00FA6A24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AF2B5E"/>
  <w14:defaultImageDpi w14:val="0"/>
  <w15:docId w15:val="{86224171-8DF5-4503-B292-53EC214B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ody Text Indent"/>
    <w:basedOn w:val="a"/>
    <w:link w:val="a6"/>
    <w:uiPriority w:val="99"/>
    <w:semiHidden/>
    <w:unhideWhenUsed/>
    <w:rsid w:val="00813AAB"/>
    <w:pPr>
      <w:tabs>
        <w:tab w:val="left" w:pos="1095"/>
      </w:tabs>
      <w:overflowPunct/>
      <w:ind w:leftChars="324" w:left="778" w:firstLineChars="100" w:firstLine="260"/>
      <w:textAlignment w:val="auto"/>
    </w:pPr>
    <w:rPr>
      <w:rFonts w:ascii="ＭＳ ゴシック" w:eastAsia="HG丸ｺﾞｼｯｸM-PRO" w:cs="Times New Roman"/>
      <w:spacing w:val="10"/>
      <w:sz w:val="24"/>
      <w:szCs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813AAB"/>
    <w:rPr>
      <w:rFonts w:ascii="ＭＳ ゴシック" w:eastAsia="HG丸ｺﾞｼｯｸM-PRO" w:cs="Times New Roman"/>
      <w:color w:val="000000"/>
      <w:spacing w:val="1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13AAB"/>
    <w:pPr>
      <w:overflowPunct/>
      <w:ind w:firstLine="240"/>
      <w:textAlignment w:val="auto"/>
    </w:pPr>
    <w:rPr>
      <w:rFonts w:ascii="ＭＳ ゴシック" w:eastAsia="HG丸ｺﾞｼｯｸM-PRO" w:hAnsi="HG丸ｺﾞｼｯｸM-PRO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13AAB"/>
    <w:rPr>
      <w:rFonts w:ascii="ＭＳ ゴシック" w:eastAsia="HG丸ｺﾞｼｯｸM-PRO" w:hAnsi="HG丸ｺﾞｼｯｸM-PRO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13AAB"/>
    <w:pPr>
      <w:tabs>
        <w:tab w:val="right" w:pos="8189"/>
      </w:tabs>
      <w:overflowPunct/>
      <w:ind w:leftChars="115" w:left="2676" w:hangingChars="1000" w:hanging="2400"/>
      <w:jc w:val="left"/>
      <w:textAlignment w:val="auto"/>
    </w:pPr>
    <w:rPr>
      <w:rFonts w:ascii="ＭＳ 明朝" w:eastAsia="HG丸ｺﾞｼｯｸM-PRO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813AAB"/>
    <w:rPr>
      <w:rFonts w:ascii="ＭＳ 明朝" w:eastAsia="HG丸ｺﾞｼｯｸM-PRO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5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3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73FA7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073F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73FA7"/>
    <w:rPr>
      <w:rFonts w:cs="ＭＳ 明朝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B615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6151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66112"/>
  </w:style>
  <w:style w:type="character" w:customStyle="1" w:styleId="af">
    <w:name w:val="日付 (文字)"/>
    <w:basedOn w:val="a0"/>
    <w:link w:val="ae"/>
    <w:uiPriority w:val="99"/>
    <w:semiHidden/>
    <w:locked/>
    <w:rsid w:val="00B6611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28CB-25F5-4683-A070-8EF69CA7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takegami</dc:creator>
  <cp:keywords/>
  <dc:description/>
  <cp:lastModifiedBy>社協 駒ヶ根</cp:lastModifiedBy>
  <cp:revision>6</cp:revision>
  <cp:lastPrinted>2025-01-07T06:38:00Z</cp:lastPrinted>
  <dcterms:created xsi:type="dcterms:W3CDTF">2025-01-08T06:56:00Z</dcterms:created>
  <dcterms:modified xsi:type="dcterms:W3CDTF">2025-01-10T02:29:00Z</dcterms:modified>
</cp:coreProperties>
</file>